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5BB29FDF" w:rsidR="007D6A1F" w:rsidRPr="00C3688B" w:rsidRDefault="00AF4025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Deanthony Reed</w:t>
      </w:r>
    </w:p>
    <w:p w14:paraId="065FE965" w14:textId="77BAB41D" w:rsidR="009A07E1" w:rsidRPr="00C3688B" w:rsidRDefault="002947E3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{title}</w:t>
      </w:r>
    </w:p>
    <w:p w14:paraId="4CADFDA6" w14:textId="24A1636B" w:rsidR="00DC6247" w:rsidRPr="00E31B6D" w:rsidRDefault="008D1EF3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8D1EF3">
        <w:rPr>
          <w:rFonts w:eastAsia="Arial Unicode MS" w:cs="Arial"/>
          <w:color w:val="424242" w:themeColor="text1" w:themeShade="BF"/>
          <w:sz w:val="20"/>
          <w:szCs w:val="20"/>
        </w:rPr>
        <w:t>McDonough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, G</w:t>
      </w:r>
      <w:r w:rsidR="00E31B6D" w:rsidRPr="00E31B6D">
        <w:rPr>
          <w:rFonts w:eastAsia="Arial Unicode MS" w:cs="Arial"/>
          <w:color w:val="424242" w:themeColor="text1" w:themeShade="BF"/>
          <w:sz w:val="20"/>
          <w:szCs w:val="20"/>
        </w:rPr>
        <w:t>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30</w:t>
      </w:r>
      <w:r>
        <w:rPr>
          <w:rFonts w:eastAsia="Arial Unicode MS" w:cs="Arial"/>
          <w:color w:val="424242" w:themeColor="text1" w:themeShade="BF"/>
          <w:sz w:val="20"/>
          <w:szCs w:val="20"/>
        </w:rPr>
        <w:t>25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(341) 209-0980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8" w:history="1">
        <w:r w:rsidR="00217878">
          <w:rPr>
            <w:rStyle w:val="Hyperlink"/>
            <w:sz w:val="20"/>
            <w:szCs w:val="20"/>
          </w:rPr>
          <w:t>dean</w:t>
        </w:r>
        <w:r w:rsidR="00912978" w:rsidRPr="00EF2370">
          <w:rPr>
            <w:rStyle w:val="Hyperlink"/>
            <w:sz w:val="20"/>
            <w:szCs w:val="20"/>
          </w:rPr>
          <w:t>reed</w:t>
        </w:r>
        <w:r w:rsidR="00217878">
          <w:rPr>
            <w:rStyle w:val="Hyperlink"/>
            <w:sz w:val="20"/>
            <w:szCs w:val="20"/>
          </w:rPr>
          <w:t>.dev</w:t>
        </w:r>
        <w:r w:rsidR="00912978" w:rsidRPr="00EF2370">
          <w:rPr>
            <w:rStyle w:val="Hyperlink"/>
            <w:sz w:val="20"/>
            <w:szCs w:val="20"/>
          </w:rPr>
          <w:t>420@gmail.com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>{</w:t>
      </w:r>
      <w:r w:rsidR="006943C8" w:rsidRPr="00C3688B">
        <w:rPr>
          <w:rFonts w:cs="Arial"/>
          <w:iCs/>
          <w:color w:val="424242" w:themeColor="text1" w:themeShade="BF"/>
          <w:sz w:val="20"/>
        </w:rPr>
        <w:t>s</w:t>
      </w:r>
      <w:r w:rsidRPr="00C3688B">
        <w:rPr>
          <w:rFonts w:cs="Arial"/>
          <w:iCs/>
          <w:color w:val="424242" w:themeColor="text1" w:themeShade="BF"/>
          <w:sz w:val="20"/>
        </w:rPr>
        <w:t>ummary}</w:t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>{#skills}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>{group}: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{keywords}{/skills}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4A2E0505" w:rsidR="00893C76" w:rsidRPr="00705207" w:rsidRDefault="00AF4025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MojoTech, Providence, RI,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2947E3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2947E3">
        <w:rPr>
          <w:rFonts w:cs="Arial"/>
          <w:b/>
          <w:bCs/>
          <w:color w:val="424242" w:themeColor="text1" w:themeShade="BF"/>
          <w:sz w:val="20"/>
        </w:rPr>
        <w:t>{title}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2020 – 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>{#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>bullets1}</w:t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>{#bullet}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>{bold}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>{plain}{/bullet}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>{/bullets1}</w:t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E025ED" w:rsidR="00A15968" w:rsidRPr="00C3688B" w:rsidRDefault="00AF4025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Technology, Atlanta, GA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>{#bullets2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>}</w:t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>{#bullet}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>{bold}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>{plain}{/bullet}{/bullets2}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94BDB2F" w:rsidR="00A6672E" w:rsidRPr="00705207" w:rsidRDefault="00AF4025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Okta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Francisco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>{#bullets3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>}</w:t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>{#bullet}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>{bold}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>{plain}{/bullet}{/bullets3}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588EA6" w14:textId="77777777" w:rsidR="00595488" w:rsidRDefault="00595488" w:rsidP="00B70778">
      <w:r>
        <w:separator/>
      </w:r>
    </w:p>
  </w:endnote>
  <w:endnote w:type="continuationSeparator" w:id="0">
    <w:p w14:paraId="6A530684" w14:textId="77777777" w:rsidR="00595488" w:rsidRDefault="00595488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5CA7F0" w14:textId="77777777" w:rsidR="00595488" w:rsidRDefault="00595488" w:rsidP="00B70778">
      <w:r>
        <w:separator/>
      </w:r>
    </w:p>
  </w:footnote>
  <w:footnote w:type="continuationSeparator" w:id="0">
    <w:p w14:paraId="423F33BB" w14:textId="77777777" w:rsidR="00595488" w:rsidRDefault="00595488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 w15:restartNumberingAfterBreak="0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1445658867">
    <w:abstractNumId w:val="8"/>
  </w:num>
  <w:num w:numId="2" w16cid:durableId="1127815331">
    <w:abstractNumId w:val="3"/>
  </w:num>
  <w:num w:numId="3" w16cid:durableId="1452093257">
    <w:abstractNumId w:val="9"/>
  </w:num>
  <w:num w:numId="4" w16cid:durableId="1409617377">
    <w:abstractNumId w:val="4"/>
  </w:num>
  <w:num w:numId="5" w16cid:durableId="546533830">
    <w:abstractNumId w:val="0"/>
  </w:num>
  <w:num w:numId="6" w16cid:durableId="246770094">
    <w:abstractNumId w:val="5"/>
  </w:num>
  <w:num w:numId="7" w16cid:durableId="676737067">
    <w:abstractNumId w:val="7"/>
  </w:num>
  <w:num w:numId="8" w16cid:durableId="2028484864">
    <w:abstractNumId w:val="2"/>
  </w:num>
  <w:num w:numId="9" w16cid:durableId="391004169">
    <w:abstractNumId w:val="6"/>
  </w:num>
  <w:num w:numId="10" w16cid:durableId="2463058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47E3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95488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1948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docId w15:val="{C95700A0-6EAB-4710-8599-B26959B0A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an.reed420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5E7EFC-4054-4537-BB7E-47B6DE445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5759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Matthew Sliger</cp:lastModifiedBy>
  <cp:revision>135</cp:revision>
  <dcterms:created xsi:type="dcterms:W3CDTF">2024-01-03T13:34:00Z</dcterms:created>
  <dcterms:modified xsi:type="dcterms:W3CDTF">2025-05-29T14:51:00Z</dcterms:modified>
</cp:coreProperties>
</file>