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{title}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>{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>s</w:t>
      </w:r>
      <w:r w:rsidRPr="00C3688B">
        <w:rPr>
          <w:rFonts w:cs="Arial"/>
          <w:iCs/>
          <w:color w:val="424242" w:themeColor="text1" w:themeShade="BF"/>
          <w:sz w:val="20"/>
        </w:rPr>
        <w:t>ummary</w:t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>}</w:t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>{#skills}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>{group}: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{keywords}{/skills}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>{</w:t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>#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>bullets1}</w:t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>{#bullet}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>{bold}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>{plain}{/bullet}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>{/bullets1}</w:t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>{#bullets2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>}</w:t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>{#bullet}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>{bold}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>{plain}{/bullet}{/bullets2}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>{#bullets3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>}</w:t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>{#bullet}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>{bold}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>{plain}{/bullet}{/bullets3}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