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>{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>s</w:t>
      </w:r>
      <w:r w:rsidRPr="00C3688B">
        <w:rPr>
          <w:rFonts w:cs="Arial"/>
          <w:iCs/>
          <w:color w:val="424242" w:themeColor="text1" w:themeShade="BF"/>
          <w:sz w:val="20"/>
        </w:rPr>
        <w:t>ummary</w:t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>}</w:t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>{#skills}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>{group}: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{keywords}{/skills}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</w:t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>#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bullets1}</w:t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{#bullet}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{plain}{/bullet}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{/bullets1}</w:t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{#bullets2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{plain}{/bullet}{/bullets2}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{#bullets3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{plain}{/bullet}{/bullets3}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