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Web Producer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Web Producer with 11 years of experience in software development, specializing in web content management, digital experience enhancement, and cross-functional teamwork. Adept at leveraging analytics for informed decision-making and driving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SharePoint, Umbraco,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Adobe Analytics, SQL, Tableau,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Zeplin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Web Producer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collaboration projects, partnering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editorial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optimize digital content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content production workflows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consistency and reduced publication times across web platforms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content governance models,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decisions on web improvements, supporting data-driven strategies for audience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liaison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editorial teams to gather requirements, ensuring technical specifications were clear and actionable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content audits and clean-up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site performance and user experience across various digital mediums.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subject-matter experts on effective content publishing strategies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team competencies and content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site managers to oversee web publishing activities,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web pages aligned with content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site performance and engagement metrics utilizing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producing periodic reports to adjust content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analysis with web development tasks to enhance user interactions guided by performance metrics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incoming traffic reports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web features in coordination with technical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documented processes for future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standardized processes for web publishing, optimizing workflow through automation tools and platform governance for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efficiency and process automation of web publishing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management tasks, resulting in improved productivity metrics for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content management practices tailored to local healthcare interests by enhancing web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site managers, assisting in the understanding of content impact on audience engagement and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editorial teams to design content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goals for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usability by implementing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content updates were aligned with modern web standards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content audits across various platforms, applying findings to improve site navigation and content discoverability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reporting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stand-ups and retrospectives to update stakeholders on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content creators to publish articles and multimedia updates, leveraging the CMS for timely delivery and engaging digital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publishing process through effective use of governance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content consistency and quality across different departments.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skills in SaaS application building through hands-on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effectively to small-scale applications and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user-friendly web pages,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fundamentals for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team members to manage project changes and track progress on various web-related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define web project requirements, enhancing communication skills while documenting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editorial teams in basic content publishing tasks,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enhance content repositories and streamline workflows for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how to interpret website performance metrics to inform content strategies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small-scale website enhancements,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basic revisions while gaining insight into improving user experience as part of ongoing projects.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working on new feature development, culminating in a successful launch of a small web application recognized for ease of navigation and aesthetic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