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Web Developer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web developer with 11 years in software development, specializing in e-commerce and web technologies. Proficient in developing and maintaining Shopify-based websites, optimizing UI/UX experiences, and improving conversion rates.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jQuery, Liquid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Shopify Plus, Shopify API, Shopify Liquid, WooCommerce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AJAX, A/B Testing, Performance Tuning, SEO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Adobe Creative Suite, Postman, Google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Web Developer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e-commerce websites, focusing on UI/UX design principles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interaction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and product management teams to implement A/B tests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insights, optimizing conversion rates by refining page designs and user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websites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themes, ensuring responsive design practices were adhered to while improving loading times through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 language for customization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themes, adapting layouts for better consumer engagement and implementing best practices for scalable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Tracked, diagnosed, and resolved technical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working collaboratively with cross-functional teams to provide timely solutions and ensure minimal disruption to webstore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modern JavaScript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interactive components for web applications, significantly enhancing customer engagement through dynamic page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modular, reusable code adhering to coding standards, enabling easy integration and maintenance of multiple web properties under the corporate brand guidelines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third-party integrations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payment processing and shipping solutions, ensuring seamless transactions and operations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collaborative debugging sessions to uphold code quality standards and enhance development processes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training materials and guidelines to onboard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maintain consistency across all webstore properties.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researched and adapted emerging technologies, advocating for their implementation where relevant to enhance system capabilities and customer engagement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iterative development cycles, employing Agile methodologies to deliver completed projects within set timelines, ensuring stakeholder requirements were exceeded.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strong focus on performance optimization and user experience enhancements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and shipping modules into e-commerce applications, working closely with team members to troubleshoot issues and improve user transactions through embedded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creating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themes from scratch, applying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templating language for optimizing layout designs and ensuring cross-browser compatibility for all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and execution phases as part of an Agile team, emphasizing high-quality deliverables and fostering collaboration across disciplines including marketing and customer service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updates while utilizing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delivery and integration for various web projects, thus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sessions, gathering user feedback to inform design and functionality changes based on direct input, leading to improved client satisfaction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web applications to facilitate real-time data updates, improving the user experience without the need for full-page refreshes.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website content that aligns with UI/UX best practices, maintaining brand consistency while increasing customer engagement through appealing web aesthetics.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delivering user-friendly interfaces and seamless operation in an agile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employment of backend APIs and services for web applications, gaining foundational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meetings to discuss best practices, gradually adopting effective methods in web development processes aligned with team guidelines and company values.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the code base for existing web applications, troubleshooting bugs and implementing quality fixes to enhance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propose innovative solutions for enhancing existing web applications and improving functionality, encouraging teamwork and creativity.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foundational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web pages, enhancing user engagements and building upon essential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development by gathering technical requirements and assisting in the implementation of new features, gaining insights into full project life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