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over 11 years of experience in software development focused on creating efficient and scalable web and mobile applications. Proven expertise in C#, JavaScript, and MS SQL and a strong foundation in Agile methodologies and SDLC practices. Adept at translating complex business requirements into innovative technical solutions while mentoring junior developers for sustained team growth.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HTML, CSS,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MVC, Microsoft Web API, Blazor, React,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Query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 SQL Server, PostgreSQL, NoSQL, Stored Procedures,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 &amp; Environments: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Visual Studio, Docker, Jenkins,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SDLC, DevOps, Test-Driven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complex software architectures for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scalable solutions that align with user-centric design principles and industry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in the development of robust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user engagement and system performance across various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requirement analysis sessions with stakeholders to translate business needs into technical specifications, often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 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data management and application support.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using version control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collaboration and improving project tracking to foster a more efficient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Reviewed code and system designs, providing insightful feedback that strengthened security protocols and user experience through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security 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design patterns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server deployments and orchestrated system updates during maintenance windows, minimizing downtime and optimizing application performance across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improve delivery timelines, participating in daily stand-ups and sprint reviews, while consistently refining and prioritizing the backlog for feature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components and libraries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modularity, allowing for faster feature rollouts and increased maintainability of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QA teams to design and execute comprehensive testing strategies, ensuring application reliability and quality through automation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profiling tools and performance monitoring solutions to identify bottlenecks in application runtime, leading initiatives to enhance performance metrics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knowledge sharing sessions, creating detailed documentation and instructional materials that served as a reference for best practices within the team and larger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community tech talks and events about emerging trends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technology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advocating for the adoption of innovative solutions within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requirement gathering and analysis for various client-based projects,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 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to streamline project workflows and implementation processes for enhanced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modern web standards and responsiveness across all devices for improved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data-driven applications, leading to increased efficiency in data handling and code readability for maintenance purposes.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providing constructive feedback to peers and embracing feedback to enhance personal and team coding practices through collaborative sessions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and validation to gather feedback for application enhancements, ensuring that project deliverables meet specified requirements and stakeholder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optimized stored procedures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 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database performance and data retrieval times, effectively supporting business intelligence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to Agile practices within project teams, gradually introducing Scrum methodologies to improve overall project management and delivery schedules.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design teams to convert detailed mockups and UI/UX designs into functional web applications, keeping focus on usability and accessibility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SaaS application that provided cloud-based solutions for clients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primarily focused on business process automation and efficiency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create technical documentation that laid the foundation for all aspects of the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implementation and testing of various features across projects,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debugging and ensuring high-quality output through iterative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maintain legacy applications by updating and refactoring codebases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migration of outdated systems to newer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team meetings and brainstorming sessions, fostering an environment of creative problem solving and innovative thinking among peers and project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 during daily project activities, ensuring seamless integration of changes and documenting contributions made during development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performance testing initiatives that identified significant latency issues within applications, resulting in an overall 30% improvement in application response time.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