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developer with 11 years of experience specializing in web and mobile applications. Proven expertise in UiPath, C#, and Agile methodologies, delivering innovative automation solutions to optimize operational efficiency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SQL, JavaScript, PHP,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Microsoft Power Automate, Blue Prism, Automation Anywhere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SQL Server, MongoDB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automation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business processes, collaborating with cross-functional teams to identify automation opportunities and deliver optimized workflows in accordance with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a comprehensive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existing applications, providing actionable insights and ensuring seamless integration with various data sources and enterprise systems to maximize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processes, including sprint planning and daily stand-ups, to ensure timely delivery of software while maintaining a focus on quality through continuous integration and code review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troubleshooting and debugging procedures on automation workflows to address performance issues, utilizing analytical skills to implement effective solutions and maintain high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systems and maintained coherent documentation for software development processes, ensuring compliance with best practices and fostering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designed and developed enterprise-wide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high-performance solutions that meet client specifications while adhering to the latest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to ensure adherence to coding best practices, fostering a culture of excellence and continuous improvement within the development team while mentoring junior developers in the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metrics to adapt and refine automation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enhancements, ultimately improving user experience and satisfaction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dashboards and reports, leveraging business intelligence tools to provide insights that support data-driven decision-making processes for clients in various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and maintainable software components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development cycles and reducing time-to-delivery through effective coding practices and modular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establishment of development guidelines and best practices, enhancing overall project quality and ensuring consistency across development teams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high-quality technical support for automated workflows, resolving issues promptly while conducting training sessions to educate stakeholders on automation processes and tools used.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essential features and enhancements in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and performance through efficient coding practices and thorough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project management team to translate business requirements into technical specifications for web applications,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 for multiple projects, including requirements gathering, architecture design, implementation, testing,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between different systems and platforms, utilizing APIs and data exchange protocols to ensure seamless communication and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and RESTful APIs, focusing on security and scalability using industry-standard best practices in application programming and delivering enhanced functionality to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offered constructive feedback to teammates, fostering a collaborative work environment that emphasized knowledge sharing and continuous improvement of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programming processes and procedures, contributing to a centralized knowledge base that supports team efficiency and onboarding of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legacy systems, applying a problem-solving mindset to identify root causes and implement fixes while minimizing application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applications, focusing on front-end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intuitive interfaces and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to gain insight into software engineering practices and technologies used in real-world projects, gaining exposure to programming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brainstorming sessions aimed at enhancing software features, supporting the incorporation of new technologies and tools, focusing on user-centric solutions and practical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tasks, leading to improved efficiency and reduced manual workload within the development team and overall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clarify project goals and requirements, developing a foundational understanding of client needs that influenced subsequent design and development decisions throughout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training sessions, showcasing newly acquired skills and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 and effective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capstone project that involved designing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demonstrating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recognition for innovative solutions and teamwork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