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User Experience Designer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User Experience Designer with over 11 years of experience specializing in web and mobile application development. Highly proficient in implementing User-Centered Design methodologies and collaborating within agile environments, ensuring solutions meet operational needs with a focus on usability and accessibility.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InVision, Axure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Foundation,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Prototyping and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Usability Testing, Wireframes, Prototyping, User Surveys, User Flows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User-Centered Design, Agile, DevSecOps, Lean UX, Design Thinking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 2.1, Section 508, ADA Compliance, Inclusive Design, Accessibility Audits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User Experience Designer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strategy for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mobile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user-centered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maintaining high levels of accessibility and usability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research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initiatives, utilizing techniques such as interviews,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usability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surveys to derive actionable design insights that informed product development strategies and improved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teams, participating actively in standups, sprint planning, and retrospectives to prioritize backlogs and ensure alignment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product managers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stakeholders on design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interactive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prototypes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clearly communicating design ideas and functionality to both technical teams and non-technical stakeholders to facilitate understanding and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suite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artifacts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wireframes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high-fidelity mockups, adhering to above industry standards and ensuring all deliverables met established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accessibility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criteria and inclusive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Followed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Build-Measure-Learn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cycle by establishing feedback loops with end users, applying real-time insights into subsequent design iterations, thus continuously enhancing product performance and user engagement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alongside developers during implementation phases, providing them with necessary design clarifications and ensuring that the final product closely matched design intentions and specifications, strengthening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consistent design language and style guide that streamlined the design process across project teams, significantly reducing design development time while enhancing the quality of product outputs delivered.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presentations to effectively communicate design decisions supported by user research findings, enhancing buy-in for design directions and promoting a shared vision of product goals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prototyping, enabling the visualization of concepts and facilitating more effective conversations around functionality and user interactions before full-scale development began.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inclusive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product accessibility across diverse user groups, aligning projects with both ethical standards and regulatory requirements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government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defense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qualitative and quantitative user data post-launch to assess feature performance and user engagement, utilizing insights to iterate on existing designs and inform future project directions.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for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successful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UI/UX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focusing on user feedback to enhance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teams, working collaboratively with developers and product managers to refine project backlogs and prioritize tasks based on user needs and business value.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tests and gathered user feedback to iteratively improve design outputs, leveraging insights to guide decisions for both user experience and overall product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high-quality design deliverables,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mockups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flow diagrams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preparing presentations for client discussions, enhancing the team’s ability to showcase design concepts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design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Creative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crafting user-centric designs, helping to facilitate smoother transitions from design concepts to development stages with clear direction.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users in feedback sessions to validate design assumptions made during the development phase, ensuring that user needs remained aligned with project objectives throughout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clarify design specifications during development, enhancing the implementation of design elements and ensuring the final product reflected user-centric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reflecting design rationale and user findings, streamlining knowledge transfer among team members and supporting ongoing design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user-friendly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and mobile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drafting initial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UI/UX designs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under the guidance of senior designers, focusing on user satisfaction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prototyping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Balsamiq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visual representations of application workflows, aiding discussions with team members about user interface possibilities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research projects, helping to conduct surveys and interviews that provided valuable insights into user needs and behaviors, thereby informing subsequent design adjustments.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crafting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wireframes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style guides, and initial mockups focused on user engagement and practical usability for a range of applications and digital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modern design techniques and technologies, embracing methodologies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Lean 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working to improve product outcomes through iterative design and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within the design team by presenting findings and design theories, contributing to an environment of continuous learning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launch of several key features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designs aligned with overall user experience goals and expectations, successfully supporting team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