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UX Designer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User Experience (UX) Designer with over 11 years of experience in software development, skilled in designing sophisticated user interfaces for web and mobile applications. Proven track record in user-centered design, collaborating with cross-functional teams, and utilizing advanced design tools. Experienced in conducting thorough user research, prototyping, and advocating for user needs to create impactful design solutions that enhance usability and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Research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Surveys, Interviews, User Personas,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Information Architecture, Interaction Design, User Flows,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UX Designer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user-centered design processes for multiple security assessment platforms, significantly enhancing user satisfaction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prototyping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iterative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usability testing,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pain points, resulting in actionable design improvements that drove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technical feasibility of design solutions, integrating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stakeholders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user personas and journey maps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informed design decisions and improved the alignment of user experiences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high-fidelity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stakeholder presentations and garnering valuable feedback prior to final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modern design trends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experiences across various devices and platforms, resulting in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design-thinking approach within the organization, hosting workshops and training sessions to elevate the teams' understanding of user experience principles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users by developing clear communication channels with technical teams, ensuring that designs resonated with end-user needs and complied with security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up-to-date knowledge of the latest UX tools and technologies, consistently incorporating innovative solutions to enhance interface design processes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analytics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iteratively improving product UX based on user behavior and insights gathered.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best practices into all design projects, ensuring inclusivity for users with disabilities and enhancing overall user experience across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on effective use of prototyping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knowledge-sharing design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UX design initiatives in IT consulting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interface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create intuitive applications tailored to client specifications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on-site and remote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research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employing methods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focus groups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critical user insights that shaped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presented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communicating design concepts and obtaining user feedback for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during the implementation of UI/UX design for various applications, ensuring adherence to design specifications and user-centered principles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assess project requirements and goals, providing expert guidance on UX strategies that align with their overall business objectives and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issue tracking, contributing to enhanced team collaboration and timely delivery of design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designs based on user feedback, leading to improved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conversion rates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usability scores for client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meetings to ensure design alignment, sharing insights on user needs and emerging design trends to foster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small-scale SaaS applications, focusing on user-friendly interfaces and streamlined navigation flows that facilitated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designers to create wireframes and prototypes for web applications, gaining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 research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responsive interfaces under the mentorship of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user testing sessions to gather early-stage feedback, learning the importance of user-centered design principles in driving successful product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actively contributing innovative design ideas and techniques to enhance project efficiency and creativity.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Embraced opportunities for skill development in design software, becoming proficient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cohesive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design processes, building a knowledge base for future projects to ensure consistency and quality in design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