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web and mobile application development. Proficient in leading projects, mentoring junior developers, and integrating cutting-edge technologies into existing systems. Passionate about enhancing developer experiences and ensuring high-quality software outputs using AI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Ruby, Go, C++, Java,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ASP.NET, jQuery,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 Database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collaborated with cross-functional teams to design and implement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deployment resilience in line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backends, significantly improving the efficiency of front-end development and increasing code maintainability across various project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 to promote best coding practices and foster a culture of quality within application development, resulting in a notable increase in team productivity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software delivery processes and reducing deployment times by automating testing and integration workflows across our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product management to gather requirements and drive technical discussions focusing on system architecture that complies with security and compliance standards while meeting user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debugging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analysis tools to optimize software performance, proactively identifying and resolving critical issues before they affected user experiences or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streamlining cloud infrastructure management procedures, resulting in more efficient workload distribution and resource tracking at scale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enhanced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operational efficiency through AI algorithms that improved data processing tasks, ultimately saving considerable time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that integrated customer feedback into application development cycles, resulting in enhanced user-centric features and higher customer satisfaction ratings for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development of tools for customer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transition experiences and minimal disruption for end-users migrating between platforms and services offered by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reviews, ensuring adherence to best practices and coding standards, thereby improving code quality and maintainability across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availability of live service applications by implementing robust incident management playbooks and solutions to address complex issues, ensuring continuous operation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rich user interfaces and driving customer engagement through seamless interactions and robust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methodologies to accelerate delivery cycles and improve responsiveness to changing client needs, enhancing overall project alignment with business objectives and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cloud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gained knowledge to implement cloud-native solutions that enhance application scalability and reduce on-premises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establish effective testing protocols, integrating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highest standards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organized project documentation to enhance knowledge transfer among team members and ensure project continuity during personnel transitions,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thereby expanding service offerings and promoting innovative use cases that align with client expectations and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to refine coding skills and promote community engagement, further establishing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building alternative solutions for public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design sprints to outline product development strategies, effectively bridging the gap between technical specifications and user experience requirements for new software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fundamental components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architecture principles while ensuring the application was built for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firsthand experience with deployment strategies and understanding the intricacies of cloud computing services and environments in practice.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functionalities, enhancing internal tool productivity and enabling smoother interactions for various components within the project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as part of Agile methodologies, collaborating effectively with team members for requirements clarification and project alignments to ensure timely delivery of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Commissioned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facilitating robust validation of application endpoints and overall service reliability against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team members during code reviews, gaining insights into best practices while developing a keen understanding of maintaining code quality standards and optimizing performance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small-scale application project with a focus on utilizing key features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successfully deploying as part of ongoing learning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