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11 years of experience in software development, specializing in backend solutions for web and mobile applications. Proven track record in delivering high-quality code and driving teams toward innovative approaches, leveraging a comprehensive tech stack including Java, Kotlin, AWS, and Docker. Adept in mentoring team members and ensuring operational stability while aligning with company values and mission, focused on satellite owner-operator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Python, JavaScript, TypeScript, C#,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GraphQL, REST APIs,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Docker, Kubernetes, Helm,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Firebase, Cassandra, ElasticSearch,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Jenkins, CircleCI, Travis CI, Docker Compose,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 and enhancing operational efficiency across satellite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deployments and scaling applications, resulting in improved service reliability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proactively with cross-functional teams including product managers and data scientists to gather requirements, design data architectures, and optimize workflows for satellite management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high code quality with regular code reviews and collaborative development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documented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diverse applications, enabling efficient communication between front-end and back-end systems while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data processing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workflows and improving real-time data analysis capabilities for critical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directing sprint planning and retrospectives, ensuring timely delivery of features while fostering team accountability and continuous improvement ethos.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and machine learning components into existing software ecosystems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capabilities in satellite operation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 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evaluation and integration of new technologies into the product suite, significantly increasing the team's technical competitiveness within the aerospace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product stability through rigorous testing phases, employing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components before deployment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and maintained critical application services, immediately addressing issues and optimizing performance, which resulted in a 25% reduction in downtime during peak operation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seamless user experiences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improving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development cycles and efficient handling of concurrent requests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assess current workflow and implement process improvements, increasing team productivity and enhancing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write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applications before client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projects, integrating machine learning APIs to enhance system functionalities, significantly improving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to cloud infrastructures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and increased resource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systems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understanding and ease of access for team members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frontend technologies and enhancing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and testing activities as part of a small development team, focusing on implementing user-facing features and resolving issues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supported migrations to more modern frameworks, learning valuable lessons about software evolution.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discussions about system architecture and design patterns, fostering a learning environment for junior developers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projects, keeping track of changes and facilitating effective collaboration among team members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routine backups and performance optimizations in collaboration with senior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deployments by grabbing feedback and improving software features based on user requirements, increasing overall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