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experienced software engineer with 11 years in software development, specializing in automation solutions for web and mobile applications. Expertise in Python, Ansible, and cloud technologies, driving high-quality coding practices and mentoring colleagues.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Ruby, Shell Scripting,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Spring, React, Node.js, Angular,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Docker, Kubernetes,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IBM Cloud, OpenStack,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database backup processes and improving incident response capabilities across multiple cloud platforms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for new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while ensuring seamless integration with existing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secure, distributed systems that adhere to best coding practices,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orchestration and deployment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testing and code reviews for all developed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maintain code quality and reliability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standards, deployment processes, and effective use of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consumer applications to interact efficiently with backend services and significantly improving integration times for internal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of bottlenecks and reducing operational downtime through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about new features, providing insights on performance and scalability that guided design in collaboration with product management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rapid provisioning of resources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enhancing deployment cycles and reducing manual errors in configuration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backup solutions by integrating AI-driven tools, analyzing data patterns to optimize backup schedules, which led to improved resource utilization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large-scale data collections, ensuring efficient storage solutions while implementing encryption methods to significantly enhance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documentation for codebases and deployment processes, ensuring all operational practices are transparent and maintainable, aiding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automation workflows for server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efficiency by enabling automated configuration management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clients to translate their requirements into technical specifications, employing industry-standard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alignment throughout the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tests for all code releases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quality assurance protocols and mitigating risks associated with software deployments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managed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continuous integration and delivery practices that significantly shortened deployment cycles for numerous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 providers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application deployment, leveraging their container orchestration tools to ensure resilience and flexibility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identification of application bottlenecks and enhancing overall application speed and reliability based on empirical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facilitate rapid development, involving iterative development cycles and collaboration with stakeholders to ensure project goals are met in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detailing system architecture designs that fostered team understanding and served as a reference for ongoing development and support.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customer-centric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functionalities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engagement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strategize software design and development processes under the guidance of senior developers, gaining insight into Agile project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debugged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API creation and integration for seamless smart device interactions with backend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SCM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positioning myself as a reliable team member for maintaining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conduct thorough testing of software applications, using manual and automated testing tools to ensure compliance with required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tools by identifying problems and making iterative changes, promoting constant improvements with an emphasis on user feedback and technical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launch of a web-based SaaS application, engaging with cross-functional teams which resulted in a successful rollout to over 1,000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