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in developing robust web and mobile applications. Proficient in best practices for software development, mentoring junior engineers, and enhancing user experience through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Kubernetes, AWS, Azure,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Selenium, Jenkins, Mocha,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software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development best practices, enhancing the scaling capabilities of supply chain configurations across diverse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optimized front-end user experiences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web applications, significantly improving user satisfaction and interaction through streamlined design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backend development initiatives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RESTful APIs to facilitate seamless communication between client and server for enhanced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applying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workflow efficiency, adaptively managing project updates and aligning development goals with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by imparting knowledge on modern software development practices including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test-driven development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database solutions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data integrity and performance optimization to support dynamic application requirements and enhance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 suites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quality and reliability through rigorous automated testing processes and continuous integration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Custom-built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times and increasing operational efficiency in containerized environments across multiple cloud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root cause analysis and debugging sessions, effectively employing modern debugging tools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promptly identify and resolve software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on deployed applications, leveraging security frameworks for user authentication, ensuring compliance with organizational security standards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innovative solutions for enhancing application resilience and performance, utilizing cloud-based technologies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support business continuity and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product selection and tool evaluation processes, aligning technological choices with current industry trends to ensure long-term viability and performance in software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multiple client-centered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refining the user interface based on user feedback to better meet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implementing robust API endpoints to ensure efficient data processing and enhance application responsiveness in a transactional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effectively communicating with team members to iterate on software features in real-time, promoting collaborative problem solving and rapid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maintenance and performance tuning of relational databases, specifically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uptime and enhancing query performance under load during peak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testing and quality assurance processes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and reliability following the implementation of new features or functionality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collaboration with team members, ensuring consistent application development practices and reduced conflict during code merging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Investigated and remediated software defects through meticulous code reviews and debugging techniques,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troubleshooting and API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integrating third-party libraries and frameworks during software development, ensuring adherence to project timelines while maintaining code quality and application performance.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deployment of a SaaS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development of features that improved overall client satisfaction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migrations to newer frameworks, revising legacy systems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compatibility and enhance the user interface of existing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junior developers with code reviews and best practices, aiding in their understanding of fundamental software development concepts and effective debugging strategies within a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clients to gather requirements for software enhancements and new features, ensuring developed solutions met precise user needs and business objectives 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focusing on delivering high-quality software products, utilizing sprint retrospectives to develop processes for improved efficiency in future production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models and controllers for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speed of client deliverables while maintaining high-quality code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to discuss project status updates, allowing for the identification of blocks or challenges, leading to improved team collaboration and project flow.</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