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web and mobile applications. Proficient in modern frameworks and technologies, skilled in agile methodologies, and dedicated to enhancing user experiences through innovative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Postman, JMeter,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meeting evolving customer needs while continuously refactoring code for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to implement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and efficient monitoring of applications to ensure production stability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integrating RESTful APIs, and enhancing data processing capabilities through efficient data handling and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unit testing and performance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quality and reliability of software releases while meeting industry standards for software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software development practices, promoting knowledge sharing and skill development within the team to enhance overall productivity and technological expertise.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provided constructive feedback, reinforcing best coding practices and maintaining high standards of code quality across the development team and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schemas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storage and retrieval processes, which increased application response time and overall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various third-party services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streamlining workflows and improving third-party interactions within the application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thorough debugging and root cause analysis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solutions that significantly improved speed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for upcoming projects, establishing best practices and guidelines for tech stack usage to provide overarching project direction aligned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story creation and backlog grooming sessions, ensuring that user needs were prioritized and addressed in the software development lifecycle through effective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 designs and interactions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engagement and satisfaction through visually compelling and user-friendly application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for various projects, creating functional specifications and design documents while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iterative development processes and maintained an agile environment to facilitate rapid delivery of IT consulting solutions, emphasizing adaptability and team collaboration throughout project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and integrated them with frontend frameworks to facilitate seamless interactions between users and applications, driving enhanced user experiences and satisfaction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implemented best practices in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higher code quality and more efficient team-based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greater confidence in application functionality and reducing bug-related regressions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define project requirements and translate them into technical specifications, ensuring alignment between business objectives and software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focused on client needs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responsive design and captivating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documentation for software projects, ensuring clarity and continuity for future development and maintenance efforts to support ongoing operational excellence.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cloud-based SaaS application targeting customer relationship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benefiting clients through streamlined processes and improved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and challenges, maintained flexibility in rapidly changing environments, and contributed actively to adapt project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relational databases, ensuring robust data storage solutions using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performance through effective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UI/UX team to translate designs into functional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and visual appeal of applications deployed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in troubleshooting and debugging issues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browser developer tools, ensuring swift resolution of software defects and improving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to gather client feedback and iterate on software features, fostering close relationships with stakeholders to enhance end-user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a team project that successfully launched a multi-user application within the projected timeline, demonstrating the ability to manage workload efficiently while maintaining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