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experience, specializing in web and mobile applications. Demonstrated proficiency in leading software development projects, utilizing technologies including C#, .NET, and cloud services to enhance system performance in healthcare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HTML, CSS,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Oracle, CosmosDB,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Docker, Kubernetes, Visual Studio,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Firebase, Cloud Functions,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adhering to best practices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to enhance the functionality and reliability of healthcare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efforts for multiple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integrity across applications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comprehensive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experience in critical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minimized deployment time and improved application scalability for enterprise-grade software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rigorous unit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reliability across critical software features in line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within project teams,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training materials and conducted user training sessions on newly implemented software functionalities, promoting user adoption and system utilization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documentation of software design and architecture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accessibility for future development cycles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continuous integration/continuous deployment (CI/CD) pipelines, streamlining workflows and improving team productivity across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brainstorming sessions and code reviews that focused on reducing technical debt and enhancing team collaboration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compliance protocols in application development to safeguard patient data within the healthcare software landscape, fostering trust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software solutions to stakeholders, ensuring alignment with project goals and expectations through effective communication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billing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operational efficiency in revenue cycle management applications within healthcare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enhance system scalability and performance of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code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healthcare professionals to gather requirements for software enhancements, ensuring applications met evolving user needs and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functionalities integrated within billing systems, improving the reliability of data flow and error handling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web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modernization efforts of critical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applications, resolving issues and ensuring minimal downtime for customers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adherence to coding standards, quality assurance, and best practices across the development team,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user manuals and software documentation for operational staff, ensuring ease of use and accessibility for new software rollouts.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entry-level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for small business online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SaaS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cloud services and application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testing and debugging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user responsiveness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gather project requirements and assist in implementing software solutions aligned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changes effectively, contributing to a collaborative team environment and facilitating easier project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while building mobile-friendly web applications, ensuring design and functionality adhered to client requirements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for third-party services and APIs, enhancing application capabilities and expanding functionalities based on user requirements, which increased application user retention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