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professional with over 11 years of experience in software development, focusing on back-end technologies for web and mobile applications. Proven expertise in building robust RESTful APIs, enhancing web application performance, and implementing engineering best practices. Adept at collaborating in cross-functional teams and mentoring junior developers to achieve high-quality software solutions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GO, JavaScript, TypeScript, HTML/CSS, SQL,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VueJS, Angular, GraphQL, Express, Laravel,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SQLite, MariaDB, Firebase,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Bitbucket, Slack, Docker, Kubernetes, Git, Google Cloud Platform (GCP)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Postman, Selenium, Jasmine, New Relic,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Jenkins, GitHub Actions, Travis CI, Vagrant, npm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and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 integrity and performance for various software solutions deployed across multiple platforms and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improving user engagement through optimal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design principles in line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communication and project delivery while enhancing overall development processes through effective use of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coding and software design, facilitating knowledge sharing and skill development that fostered a collaborative team environment while delivering high-quality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to uphold quality standards, incorporating feedback on clarity, efficiency, and maintainability of code complying with modern development practices and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database, optimizing queries and data structures to improve application performance and reliability while reducing load times across various user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resulting in streamlined deployments and improved resource management within cloud environments, enhancing scalability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documented engineering best practices that align with business objectives, promoting consistency in development methodologies while encouraging innovation within project teams to resolve complex technical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project requirements and acceptance criteria, utilizing a user-centered design approach that ensured solutions aligned with customer needs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quality assurance protocols including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software solutions met functional specifications before release,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facilitating rapid feature adoption, significantly reducing time to market for new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web applications and databases, leading to measurable improvements in response times and overall user experience across critical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interactions through engaging interfaces while ensuring seamless integration with back-end services and APIs maintains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design and implementation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in supporting data-driven applications, enabling efficient data retrieval and manipulation processes for diverse client requirements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integrate third-party services and APIs, adapting quickly to evolving technical requirements and facilitating the delivery of feature-rich applications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agile frameworks, contributing actively to sprint planning, retrospectives, and daily stand-ups to ensure project alignment and swift adaptation to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and user acceptance testing for applications,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while ensuring adherence to quality standards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code repositories, streamlining workflow and maintaining project integrity through well-coordinated coding practices and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identification and resolution of production issues by collaborating with cross-functional teams and employing troubleshooting techniques to enhance system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professional development opportunities to stay up-to-date with emerging technologies and best practices, enhancing personal competence and team capability in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contributing to the implementation of functional code and aiding in system documentation for improved maintenance by other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various software projects, contributing input on design concepts and coding strategies while gaining hands-on experience in a team-oriented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debugging and testing of applications ensuring adherence to defined specifications and functionality while offering innovative solutions for known software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creating simple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fetch and manipulate data, enhancing understanding of database interactions while contributing to overall project success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senior developers, gaining insight into best practices and coding standards while implementing feedback to refine personal coding skills and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in cloud environments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operations, gaining foundational experience with deployment strategies and monitoring performance in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efforts, ensuring clarity and accessibility for all team members, which fostered a collaborative atmosphere and streamlined onboarding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