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 specializing in web and mobile applications. Proficient in building robust back-end services and delivering high-quality software solutions across various industries. Demonstrated expertise in leading engineering initiatives, optimizing performance, and mentoring teams to achieve excellence in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Go, JavaScript, TypeScript, SQL,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VueJS, Angular, Express.js, Laravel, Django,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Firebase,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Git, Terraform,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Bitbucket, Slack, Notion, Trello, Asana,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projects designing and implementing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interactions between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while maintaining high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engineering culture by establishing best practices and frameworks to enhance development efficiency, which included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and collaborating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to ensure high-performance and responsiveness through deep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leading to improved customer satisfaction and reduced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reviews, providing constructive feedback and mentoring junior developers on techniques to write cleaner, more maintainable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development guidelines,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onboarding processes for new team members and boosting operational efficiency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testing strategies within the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 while ensuring high-quality deliverables remained a priority.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collaborative efforts with product teams in designing user-centric features, applying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and insights gathering to refine application functionality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teammates in navigating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(GCP) services,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big data processing capabilities used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while reducing downtime during updates across platforms managed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to coding standards and security practices by conducting quality assurance checks, aimed at meeting performance metrics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monitoring resource.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to streamline repetitive tasks, achieving significant operational improvements resulting in more efficient resource allocations for team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cross-functional teams during feature discovery and implementation phases,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address technical challenges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collaborative Agile environment focusing on iterative improvements and user feedback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for web applications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engaging with application logic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robust system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front-end development teams to deliver cohesive applications adhering to user interface design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development and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prevent regressions across functionality releases, dramatically improving code quality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application architecture details, ensuring that all stakeholders had clear insights into the technical requirements involved in projects completed during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meetings to align project deliverables with the product roadmap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allocation and progress tracking to maintain agile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discussions influencing the transition of legacy systems into more modernized frameworks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querying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troubleshoot production issues, applying critical problem-solving skills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performance to enhance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modules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acquiring foundational knowledge in agile software development processes and methodologies prevailing within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and debugging processes of web-based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web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training and onboarding that included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skills crucial for creating user-friendly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traditional desktop applications to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provided exposure to creating effective cloud-based solutions that aligned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by conducting regular functional testing and tracking issue resolutions 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stakeholders are kept informed through consistent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development team to improve overall application services through rigorous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automation scripts to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key enhancements that improved user registration processes while gathering feedback for future development progress, resulting in an optimized registration completion rate increased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