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11 years of experience in developing and optimizing web and mobile applications. Proven ability to lead the development of cloud-native software solutions utilizing cutting-edge technologies such as Python, Django, and AWS. Skilled in statistical modeling and machine learning methodologies to drive business outcomes in financial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NoSQL,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Jupyter, Git, Apache Kafka, TensorFlow, Pandas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cloud-native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scalability according to best practices in the financial technology sector. Collaborated with various stakeholders to gather requirements that enhance data interpretation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transfer which improved team productivity by ensuring adherence to coding standards and efficient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thorough training and optimization processes to enhance predictive capabilities in mortgage document analysis and asset pricing engines.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streamline data extraction processes from various document types, thereby reinforcing the transparency and accuracy of extracted information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Optical Character Recognition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and participated in scrum meetings to deliver high-quality software solutions, improving team agility and responsiveness to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emerging technologies to enhance application performance, leveraging new frameworks and tools that align with the latest financial services trends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real-time asset pricing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significantly reduced processing times and improved user interface interactions for financial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statistical modeling practices for probability assessments and risk analysis, directly improving decision-making processes, and aligning with industry best practices to ensure compliance with financial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architect scalable product solutions, ensuring consistent integration with customer feedback that successfully translated into actionable features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efficiency in the CI/CD pipeline while maintaining high system uptime and streamlined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documentation to uphold code quality standards,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product managers and designers to create user-centric applications that fulfill business needs while adhering to the principles of effective software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mid-scale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efficiency in backend operations via optimized database queries and performance improvements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at the core.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communication between frontend and backend systems, enhancing system interoperability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tasks, employing machine learning algorithms to assist clients in making data-driven decisions during loan origination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teams to employ Agile methodologies for project management, ensuring timely delivery of product iterations while maintaining a focus on quality assurance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modern interface designs and interactions that align with the overall application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on best practices for code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efficiency and collaborative development efforts 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problem-solving sessions involving statistical modeling techniques to derive insights that aided business strategy formulation through quantitative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functionality, contributing to the overall robustness and user satisfaction of the product offerings.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user feedback into iterative design processes to enhance product usability and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GUI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user-facing components met best practice standards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learn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insight into iterative design and refinement of software products to meet evolving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understand software design patterns and enhance coding competency, contributing to better collaborative outcomes within the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tasks, focusing on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storage solutions were utilized during application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to identify opportunities for utilizing emerging technologies in projects, fostering a culture of innovation within the team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and debugging processes enhancing the overall reliability of applications before deployment, with an emphasis on user acceptance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hands-on experience in deploying applications in cloud environments, with preliminary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solidifying foundational skills for future roles. Successfully assisted in completing three key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