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diverse experience in software development, specializing in web and mobile applications. Proficient in developing consumer technology solutions, fostering collaboration, and driving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Dagger, Retrofit, RxJava,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CloudCMS, CoreMedia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TDD, BDD,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the Android application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asynchronous operations, collaboratively solving technical problems to meet evolving project requirements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documenting and providing thorough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service reliability and performance during critical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quality through comprehensive coding standards and mentoring junior developers on best practices in mobile app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efficient data retrieval that enhanced user experience in digital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constructive feedback focusing on optimizing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and ensuring quick feedback cycles that reduced downtime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software functionalities and operational procedures, ensuring compliance with industry standards and streamlining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complex software issues by utilizing analytical skills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anomalies, improving troubleshooting efficiency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roadmap discussions, successfully translating business needs into technical specifications to guide development efforts and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for application components, enhancing product stability through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across various Android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insights from user feedback and application analytics to iterate on existing features, improving functionality and user engagement within the app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user-centric design principles in collaboration with UX teams, utilizing the latest in mobile technology to ensure a seamless application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mobile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engagement through innovative solutions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robust middleware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cloud integration capabilities and improving the overall system architecture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UI/UX specialists to produce intuitive, user-friendly mobile interfaces while maintaining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integrity, implementing branch strategies and leading efforts in version control to ensure codebase stability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continuously improve workflow and efficiency, enhancing team productivity through adapting Agile practices and methodologies during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junior developers in adopting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while ensuring team adherence to established coding standards, significantly improving project development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design decisions, enhancing knowledge transfer within the team and contributing to building a robust library of development resources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features in real-time, managing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release cycles and improving feedback loops in responsive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performance for optimal user experiences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in planning and executing software project deliverables, learning core skills in software lifecycle management and agile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conducting minor updates and bug fixes while becoming familiarized with backend integrations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articulate development challenges and collaborate 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significantly enhancing team dynamics and software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QA testing for newly developed features, employing systematic approaches to identify bugs and suggest improvements for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writing simple user guides and technical specifications, facilitating easier navigation of existing codebases for project newcomers.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basic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actively, taking part in sprints and contributing to improving efficiency and productivity 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Despite being early in my career, I successfully contributed to the collaborative development of simple applications achieving an understanding of essential software structures and operational functions.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