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11 years of experience specializing in developing web and mobile applications. Proven expertise in building robust platforms using React Native, Kotlin, and Swift. Skilled in collaborating with cross-functional teams to optimize mobile user experiences and ensure adherence to integration standards across multiple devices.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Kotlin, Swift, Ruby, GraphQL,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React Native, Node.js, Ruby on Rails, Express.js, GraphQL, Xcode, Android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Postman, Docker, Kubernetes, Firebase, Bitbucket,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w:t>
      </w:r>
      <w:r w:rsidRPr="00C3688B">
        <w:rPr>
          <w:rFonts w:ascii="Arial" w:hAnsi="Arial" w:cs="Arial"/>
          <w:color w:val="424242" w:themeColor="text1" w:themeShade="BF"/>
          <w:sz w:val="20"/>
          <w:szCs w:val="20"/>
        </w:rPr>
        <w:t xml:space="preserve"> Jest, Mocha, Chai, Cypress, JUnit, Test Driven Development,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w:t>
      </w:r>
      <w:r w:rsidRPr="00C3688B">
        <w:rPr>
          <w:rFonts w:ascii="Arial" w:hAnsi="Arial" w:cs="Arial"/>
          <w:color w:val="424242" w:themeColor="text1" w:themeShade="BF"/>
          <w:sz w:val="20"/>
          <w:szCs w:val="20"/>
        </w:rPr>
        <w:t xml:space="preserve"> iOS, Android, AWS, Azure, Firebase, Vercel, Heroku, DigitalOcean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high-quality mobile applications for iOS and Android platforms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with evolving Apple App Store and Google Play Store requirements through effective testing and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planning, estimation, and implementation of mobile features intended to enhance user experience, leveraging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Android and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iOS within agile teams to ensure timely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UX designers, and other engineers to define mobile application features that meet user requirements, focusing on intuitive design principles and robust technical implementation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comprehensive documentation for mobile development processes and frameworks, ensuring clarity and knowledge transfer for onboarding new developers into projects with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backend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test-driven development methodologies and automation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reducing bugs in mobile application releases, achieving significant improvements in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mobile application best practices and architectural patterns in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skill sets and fostering a culture of knowledge sharing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push notifications and offline support features in mobile apps, utilizing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resulting in a streamlined user engagement strategy for the mobile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existing applications to utilize more modern frameworks, improving performance metrics and user engagement rates through continual updates and proactive maintenance strategies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codebases by refactoring legacy components in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best practices to ensure smooth forward and backward compatibility for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pair programming sessions to boost team innovation and collaboration, ensuring all technical specifications were met for seamless deployment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project development cycles, ensuring iterative changes were effectively communicated and implemented in the mobile application's lifecycle, which facilitated improved team adaptability.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platform performance analyses using monitoring tools, identifying critical areas for remediation to enhance mobile app load times and user satisfaction, significantly increasing retention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customer-centric mobile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showcasing a strong understanding of mobile application architecture and deep integrations with native APIs for enhanced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agile development cycle by performing intricate unit testing and troubleshooting within the mobile app development phases, focusing on maintaining a reliable architecture and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market analysis teams to understand user habits and preferences, integrating findings into the development processes which assisted in timely feature release cycles while upholding design integrity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and integrated external services into mobile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backend interactions for real-time data processing while ensuring robust security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optimization and refactoring existing applications to maintain efficient operations and improve mobile platforms' performance through systematic updates and developer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acceptance testing (UAT) in line with project specifications, ensuring solid alignment with client needs and preparing detailed reports for further enhancements to be addressed in subsequent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analytical tools such as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to assess user interactions with mobile applications, paving the way for data-driven decisions to guide future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accessibility standards across mobile applications ensuring compliance with WCAG guidelines, fostering inclusivity in user interfaces, and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component 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state-management libraries to improve application performance and responsiveness in mobile apps, ensuring compatibility and seamless data flow for enhanced user experiences.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modular mobile applications using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iOS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Android, focusing on standardizing code practices and enhancing maintainability for all team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development efforts to enhance support for platform payments in mobile applications, applying integrated payment solutions through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corresponding APIs for secure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code reviews and debugging sessions to uphold app performance and promptly address issues within the codebase while ensuring best practices were consistently followed.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mobile application features and specifications to aid in the project's transition from development to deployment phase, ensuring all stakeholders were aligned on feature implementations and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progress tracking, optimizing team collaboration and fostering effective communication among cross-functional teams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communication and task tracking among departments, improving operational efficiency and developer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the initial development of tools aimed at simplifying integration processes for mobile application functionalities, promoting ease of understanding for new developers joining the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building SaaS applications in the mobile realm, applying principles of scalability and adaptability, culminating in the successful deployment of two mobile platforms at a high level.</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