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extensive experience in software development, specializing in web and mobile applications. Proven track record of designing, developing, and delivering high-quality, scalable software solutions using cutting-edge technologies, with a focus on C#, .NET, Java, and modern front-end frameworks such as React and Angular. Known for strong problem-solving abilities and a collaborative approach to integrating the latest advancements in technology into application design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React, Angular, Node.js, Express,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Jenkins,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Styles: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SOAP, GraphQL,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scalability and maintainability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seamless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with a focus on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ensuring high performance and responsiveness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development practices, driving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productivity and ensure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coverage and ensure stability, proactively addressing potential system vulnerabilities and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redesigned legacy systems, integrating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performance and maintainability while aligning with business requirements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code merging and efficient deployment practices, significantly reducing turnaround times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peer code reviews, fostering continuous learning and improvement among teams, while emphasizing best coding practices and high-quality deliverables to enhance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application health through metrics dashboards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performance data to identify bottlenecks and optimize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translate business requirements into technical specifications, clarifying design decisions to deliver user-centric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to support the design and functionality of applications, ensuring clarity for future development and facilitating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capabilities into applications, leveraging emerging technologies to enhance functionality and improve user engagement with personalized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industry best practices, fostering a culture of growth and innovation by sharing knowledge on software design principles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testing procedures,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enhancing code quality and reliability through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that adhered to best practices for security and performance, facilitating seamless data exchange between front-end and back-end applications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data retrieval processes to improve application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documentation, detailing application design and user guides, which streamlined onboarding processes for new team members and assisted ongoing support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workflows, iterating quickly based on feedback to adapt and improve application features in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data privacy regulations through the implementation of best practices for encryption and secure data handling protocols within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focusing on the benefits of microservices and cloud technologies to align solutions with contemporary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front-end technologies and responsive web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small team settings, supporting the implementation of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application logic and database design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perform debugging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developer tools, ensuring high-quality software releases and maintenance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iterative development practices to incrementally deliver software features, gaining exposure to the software development lifecycle in an Agile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requirement gathering sessions, contributing insights into application functionality that influenced project direction and feature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applications through QA processes,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application robustness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through presentations on emerging technologies and best practices, fostering a culture of continuous improvement and skill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