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Test Engineer with 11 years of experience in software development, specializing in web and mobile applications. Strong proficiency in test automation and manual testing methodologies and a passion for quality assurance. Proven ability to collaborate within cross-functional teams to enhance product quality through rigorous testing.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Cucumber,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testing cycle time while enhancing overall software quality through robust test case development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developers to gather business requirements, facilitating the creation of comprehensive test strategies and aligning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functional testing, user acceptance testing (UAT), and performance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software functionality and performance meet industry standards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detailed documentation of test plans, test cases, and results, fostering transparency and facilitating timely communication of defects to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root cause analysis techniques on defects, working closely with the development teams to diagnose and resolve issues efficiently, which led to enhanced software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new code and reducing the likelihood of errors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data analysis activities to verify that software products meet established performance benchmarks,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assess backend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debugging processes to identify and troubleshoot software faults, collaborating with the support team to provide timely technical assistance and maintain customer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regression testing for software updates, ensuring that new features do not adversely affect existing functionality, maintaining a high standard of software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cases and scenarios based on user stories, aligning testing efforts with *Agile* development practices to ensure rapid feature delivery and enhanced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organized repository of testing artifacts using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effective code management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set up cloud-based testing environments, facilitating efficient testing processes by leveraging scalable resources for testing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manual test cases for client applications, leveraging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 robust testing framework ensuring software quality meets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understand requirements and devise effective testing plans, employing analytical skills to enhance testing effectiveness while minimizing potential product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identification and resolution of bottlenecks, thereby enhancing response times of various software applications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fostering open communication and adaptability among team members to ensure smooth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changes, improving team collaboration and reducing errors in code integration, ensuring prompt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testing documentation and progress reports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and tracking of testing outcomes for stakeholder review, which enabled informed decision-making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defect tracking and resolution, providing detailed feedback to development teams to facilitate quick fixes and ensure alignment with quality assurance standards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to identify potential usability issues in multiple software applications, delivering insights that directly informed project adjustments and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executing test cases for web-based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confirm functionality and data integrity during quality assurance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stories and test plans for key projects, enhancing understanding of client expectations, and helping to tailor software solutions to fit their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sharing insights about testing methodologies and ensuring that developers follow best practices for code quality and maintainability of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by implementing basic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streamlined processes in software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meetings to discuss software requirements and testing strategies, which helped foster a collaborative development environment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debugging and troubleshooting software issues reported during testing, leveraging common debugging tools to assist developers in resolving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role in the initial coding of internal testing scripts for automated testing, paving the way for further automation initiatives that improved overall testing efficiency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