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Reliability Engineer with 11 years of experience in software development, specializing in web and mobile applications. Exceptionally skilled in troubleshooting, debugging, and innovative solutions within PHP, Laravel, and Angular environments, ensuring reliability and performance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8.x, JavaScript,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Laravel, Angular, Node.js, Bootstrap,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Tools:</w:t>
      </w:r>
      <w:r w:rsidRPr="00C3688B">
        <w:rPr>
          <w:rFonts w:ascii="Arial" w:hAnsi="Arial" w:cs="Arial"/>
          <w:color w:val="424242" w:themeColor="text1" w:themeShade="BF"/>
          <w:sz w:val="20"/>
          <w:szCs w:val="20"/>
        </w:rPr>
        <w:t xml:space="preserve"> MySQL 5.7+, Redis, MongoDB, PostgreSQL,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Docker, Composer,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Telephony &amp; APIs:</w:t>
      </w:r>
      <w:r w:rsidRPr="00C3688B">
        <w:rPr>
          <w:rFonts w:ascii="Arial" w:hAnsi="Arial" w:cs="Arial"/>
          <w:color w:val="424242" w:themeColor="text1" w:themeShade="BF"/>
          <w:sz w:val="20"/>
          <w:szCs w:val="20"/>
        </w:rPr>
        <w:t xml:space="preserve"> Asterisk, REST APIs, Kamailio, WebRTC, voIP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solutions using </w:t>
      </w:r>
      <w:r w:rsidRPr="00C3688B">
        <w:rPr>
          <w:rFonts w:ascii="Arial" w:hAnsi="Arial" w:cs="Arial"/>
          <w:b/>
          <w:color w:val="424242" w:themeColor="text1" w:themeShade="BF"/>
          <w:sz w:val="20"/>
          <w:szCs w:val="20"/>
        </w:rPr>
        <w:t xml:space="preserve">PHP 8.x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enhancing performance across web and telephony platforms while ensuring adherence to development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and resolve software issues, leveraging advanced debugging techniques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communication efficiency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log analysis and leverage user-reported data to identify critical performance bottlenecks, implementing effective solutions to improve system reliability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clean, maintainable code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processes, enhancing productivity and reducing manual intervention across telephony integrations and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optimization of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resulting in improved data retrieval efficiency, ensuring quick access within User Interface components in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the continuous improvement of error detection and reporting mechanisms, implementing automated scripts in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bug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microservices, leading to a more manageable deployment process and ensuring environmental consistency from development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peer code reviews, providing and implementing feedback on code quality and structure, ensuring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were well-architected and clearly documented.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and resolved backend issues using </w:t>
      </w:r>
      <w:r w:rsidRPr="00C3688B">
        <w:rPr>
          <w:rFonts w:ascii="Arial" w:hAnsi="Arial" w:cs="Arial"/>
          <w:b/>
          <w:color w:val="424242" w:themeColor="text1" w:themeShade="BF"/>
          <w:sz w:val="20"/>
          <w:szCs w:val="20"/>
        </w:rPr>
        <w:t xml:space="preserve">Asterisk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telephony functionalities and stability of communication systems offered by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ensure smooth integration between internal applications, which effectively communicated between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and PHP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an adaptive team environment, promoting improved collaboration through agile methodologies, ensuring timely project execution and delivery with maximum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training junior developers in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promoting high coding standards and team accountability for software quality assurance.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 aimed at enhancing website functionalities while utilizing frameworks like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streamlined backend services, ensuring a seamless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procedures using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reducing the incidence of bugs in web applications delivered to customers.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translate them into effective technical solutions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while maintaining forethought on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implementing efficient queries that significantly improved data handling capabilities for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scrum meetings,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statuses and contributors’ input for project improvements and timeline adjustments.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version control across projects while ensuring proper documentation for easier onboarding of new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assist QA teams in enhancing testing procedures, integrating tools with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the workflow efficiency in real-time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communication with stakeholders to clarify project updates and expectations while ensuring transparency throughout the development process.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small-scale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core functionalities tailored to user needs and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smaller projects that involved web development tasks and front-end initiatives.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programming and testing of various components within the organization, aiming to improve product features and overall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peer reviews of junior staff code submissions, ensuring compliance with proposed coding standards and proper documentation for future reference.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participated actively in team discussions about product direction and development timelines, ensuring alignment with company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updates and new features on the web platform while ensuring minimal user disruption during maintenance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understanding of </w:t>
      </w:r>
      <w:r w:rsidRPr="00C3688B">
        <w:rPr>
          <w:rFonts w:ascii="Arial" w:hAnsi="Arial" w:cs="Arial"/>
          <w:b/>
          <w:bCs/>
          <w:color w:val="424242" w:themeColor="text1" w:themeShade="BF"/>
          <w:sz w:val="20"/>
        </w:rPr>
        <w:t xml:space="preserve">telephony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enabling contributions to project discussions on communication technologies and their implementations.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