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Quality Assurance Engineer with over 11 years of experience specializing in web and mobile application testing and development. Proficient in Python, JavaScript, and test automation frameworks like Playwright, with a strong focus on delivering high-quality software solutions through meticulous testing and quality assurance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Playwright, Selenium, JUnit,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SVN,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JMeter, K6, Postman, SoapUI,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Trello, Asana,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extensive </w:t>
      </w:r>
      <w:r w:rsidRPr="00C3688B">
        <w:rPr>
          <w:rFonts w:ascii="Arial" w:hAnsi="Arial" w:cs="Arial"/>
          <w:b/>
          <w:color w:val="424242" w:themeColor="text1" w:themeShade="BF"/>
          <w:sz w:val="20"/>
          <w:szCs w:val="20"/>
        </w:rPr>
        <w:t xml:space="preserve">test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using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QA processes for web applications, resulting in improved efficiency and reduced time for regression testing, ensuring quick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testing protocols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API testing and end-to-end tests that verified critical application functionality across multiple platforms and services, enhancing overall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software development workflows, integrating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version control tool, which improved team coordination and streamlined code reviews despite varying team locations and time zones.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facilitating a consistent testing environment setup that replicated production conditions for more accurate testing results, thereby minimizing discrepancies and errors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load testing scripts using </w:t>
      </w:r>
      <w:r w:rsidRPr="00C3688B">
        <w:rPr>
          <w:rFonts w:ascii="Arial" w:hAnsi="Arial" w:cs="Arial"/>
          <w:b/>
          <w:color w:val="424242" w:themeColor="text1" w:themeShade="BF"/>
          <w:sz w:val="20"/>
          <w:szCs w:val="20"/>
        </w:rPr>
        <w:t xml:space="preserve">K6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system performance under different loads, which helped identify bottlenecks and inform necessary infrastructure adjustments proactively during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peer testing within Agile teams, fostering a culture of quality and best practices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issues and remediate them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all test cases and automation processes in our repository, ensuring clarity and enhancing team's knowledge base for onboarding new developers and QA engineers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automation best practices for junior QA engineers, guiding them through frameworks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promoting the use of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behavior-driven development (BDD).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deployment processes, reducing the time-to-market for application updates and improving the overall quality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communicate testing results and areas of improvement, highlighting the impact of quality initiatives on project timelines and customer satisfaction through detailed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endpoints operate as expected without errors, which played an essential role in achieving service-level agreements related to application performance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reusable automation components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the team’s productivity and code scalability, allowing new tests to be created rapidly with minimal effort in the future.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functional and non-functional tests for various web applications, implementing test scripts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quality checks that validate user stories against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exploratory testing initiatives that utilized both manual and automated testing tools, ensuring that edge cases and user experience scenarios were effectively executed prior to product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development teams to refine the requirements and acceptance criteria,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and manage defects identified during testing phases, ensuring accountability and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ceremonies, presenting test case results and defect insights which contributed to iterative development adjustments, aligning product features with customer expectations and regulatory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SoapUI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backend services and API contracts against established business requirements, reinforcing security measures and compliance protocols that are crucial for financial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regularly updating repositories and ensuring that all changes to the test scripts are tracked, facilitating improved collaboration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testing strategies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resilience and capacity planning by identifying performance degradations during high-load scenarios prior to the product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comprehensive user manuals and testing documentation to support user and developer needs while ensuring understanding of the testing lifecycle and outcomes achieved through the use of automated processes.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focusing on testing web features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product's user interface and functionality through end-user feedback incentives.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small development team to create modular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core functionality and conducting tests through post-deployment checks that enhanced user satisfaction through reliable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sessions, utilizing debugging tools in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rectify issues found during testing phases, fostering an immediate response to defects raised.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efforts by creating detailed test plans and executing test cases manually while gathering feedback from stakeholders that propelled iterative improvements to product quality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developing scripts for unit and integration tests that bolstered the reliability of new features through rigorous validation against predefined quality benchmarks prior to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resolving critical bugs alongside development teams by utilizing logs and error messages, significantly enhancing application uptime during production launches and maintenance periods.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test environments and managed infrastructure configurations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efficient resource provisioning and cost management, ultimately supporting group objectives in project delivery for diverse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