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QA/Test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QA Engineer with 11 years of experience in software development, specializing in web and mobile applications. Proven expertise in automated testing, quality assurance practices, and healthcare technology. Excels in collaborative environments and contributes effectively to improve testing processes and drive continuous integration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JavaScript, Python,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Cypress, Jest,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Angular, Flutter, React,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HIPAA Compliance, API Testing, CI/CD, Manual Testing, Test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QA/Test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healthcare applications, ensuring maximum coverage and integration within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to minimize deployment risks and enhance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developers to integrate automated tests into the development workflow,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communication and faster identification of issues during implementation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testing sessions to assess the usability and performance of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providing actionable feedback that significantly enhanced user experience and alignment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test documentation and test plans, leveraging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quality metrics and project progress in line with agile methodologies, promoting transparency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throughout the testing processes while managing sensitive healthcare data, developing secure strategies for data handling during application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monitored defect trends and quality metrics, utilizing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report progress during sprints, fostering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retrospective sessions, providing insights from testing perspectives that often led to process adjustments and enhancements in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performance testing methodologies with tools like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application performance against real-world scenarios, delivering insightful reports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on code reviews, contributing to the establishment of best practices among team members that promoted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managers and stakeholders to clarify testing protocols, leading discussions that shaped the project direction and enhanced responsiveness to client needs in the healthcare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new team members on testing best practices and tool usage, fostering a supportive learning environment while ensuring consistent adoption of quality standards across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test environments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maximize testing efficiency, resulting in a significant reduction in operational overhead and improved test execution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regression tests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testing time frames and ensured robust application deployments for client deliverables in software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engaging in daily stand-ups and sprint reviews,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test progress and pertinent issues, enhancing communication and project transparency during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peer programming sessions that 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a culture of collaboration and knowledge sharing among team members, informing best practices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manual and automated tests for web and mobile applications, ensuring comprehensive test coverage and adherence to quality standards, utilizing methodologies aligned with industry best practices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define test requirements and strategies, aligning application features with testing protocols that addressed specific business needs, directly impacting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defect reporting and monitoring through tools like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incident resolution times and quality assurance processes in collaboration with development teams in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 testing protocols and required documentation, particularly focusing on ensuring data integrity and response accuracy through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software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continuous learning initiatives, exploring advanced testing tools and frameworks, which led to the adoption of new technologies, enhancing the overall quality assurance strategy within assigned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with a focus on testability and best practices, providing constructive feedback to developers that established a clearer understanding of testing requirements within the software development life cycle.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testing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involving in all stages of development from inception to deployment, including designing user acceptance testing protocols that resulted in increased user satisfaction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similar frameworks, gaining exposure to input validation and testing procedures that improved software quality and mitigated risks associated with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exploratory testing practices that leveraged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additional frameworks, allowing for comprehensive coverage of feature sets during the application lifecycle while refining the overall testing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and stress testing sessions to assess application resilience and functionality under load, utilizing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determine system capabilities and ensure optimum performance metrics are achieved and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compiling testing reports and documentation that effectively communicated testing results and compliance status to stakeholders and team members, contributing to informed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stories and enhance workflow processes, which streamlined communication between developers and testers, resulting in more efficient project management and task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testing phases that coordinated with backend services, ensuring robust implementations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leading to improved collaboration and integration efficiency across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build and test processes, ultimately increasing testing frequency and reliability within application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logs and testing results to identify improvement areas that enhanced user engagement and application performance, significantly contributing to the overall quality of delivered products, supporting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