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Engineering Manager with over 11 years of experience in software development, specializing in web and mobile applications. Proven track record in leading engineering teams with a focus on technical excellence, ensuring high-quality deliverables that meet client requirements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JavaScript, TypeScript, Go, Rust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Node.js, Flask, Django, React,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OpenStack,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 &amp;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KVM, Hyper-V, VirtualBox, VMware, Multipass, Docker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Slack,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global team of engineers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development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Multipass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macOS, Windows, and Linux platforms to facilitate seamless virtualization experiences for developers and businesses.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cross-team collaboration and enhancing project delivery efficiency while maintaining high-quality coding standards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providing hands-on guidance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learning and innovation within the engineering team to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reviews and code quality assessments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excellence and accountability in the engineering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significantly improving deployment consistency and reducing provisioning times across multiple cloud environments, aligning with modern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open source community to contribute enhancements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Multipass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feedback and building partnerships that strengthen Canonical's reputation in the virtualization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the use of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leading to improved user experience and interface consistency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speed and responsiveness while ensuring a robust user experience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goals and technical requirements, ensuring alignment with stakeholders and fostering a cooperative environment for innovation and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expectations through regular agile ceremonies and updates,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communication and keep all teams informed of project progress and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Hyper-V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virtual environment management in development and testing, ensuring alignment with industry-standard practices while providing developers with effective tools for simulations and validations.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presented technical findings and recommendations to senior management, enhancing decision-making processes through clear, effective communication that highlights technical challenges and proposed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client deliverables through robust features and seamless user experiences in a fast-paced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performance efficiency, contributing to higher client satisfaction and minimal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develop custom solutions, emphasizing agile frameworks and iterative processes to adapt to changing needs and deliver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the development workflow for consistent application deployment, easing the transition from development to production environments, thereby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productivity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CI/CD workflows, automating builds and deployments, which streamlined software release cycles and improved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industry best practices in software development, emphasizing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fostering a culture of continuous improvement and adaptability in fast-evolving IT landscapes.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reviews to demonstrate application features and gather feedback from stakeholders, promoting iterative improvement and client collaboration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handling, optimizing database queries to improve application performance and scalability, ensuring data integrity and efficient retrieval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foundational features for cloud-enabled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growth in digital solutions and user engagement, enhancing overall service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management, laying the groundwork for sustainable web solutions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and debugging for key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ensuring a smooth release and implementation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proper code management and streamlined developments in application iterations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best practices, fostering skill development within the team while delivering recommendations for creative user interface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team brainstorming sessions, proposing innovative solutions to technical challenges, thereby supporting collaborative efforts in project development and enhancing teamwork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full transparency across various stakeholders throughout the development lifecycle, contributing to improved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