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11 years of experience specializing in cloud platforms and distributed systems. Passionate about leveraging advanced technologies to drive innovative solutions, and committed to delivering high-performance infrastructures.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Cloud, APDNS,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React, Node.js,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Redis,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infrastructure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 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through enhanced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firmware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dynamic resource allocation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over 1 million servers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worldwide.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requirements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distributed systems, translating them into actionable feature specifications within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supporting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APDNS service locator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ensuring seamless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DNS records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service reliability and observability, increasing overall system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virtual machines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orchestration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ensuring rigorous adherence to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robustness while reducing latency and improving response times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to ensure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accountability within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while maintaining consistent service delivery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 into project workflows to enhance development flexibility and streamline the deployment process of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in *cloud hardware management,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rack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firmware updates, facilitating new SKU onboarding cycles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advanced debugging and monitoring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systemic issues and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modern development practices and tools, strengthening team capabilities and fostering a collaborative working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knowledge-sharing sessions on advances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BMC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management, boosting team’s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hardware interactions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system architecture intricacies.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enterprise-level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complex business logic and data handling processes for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firmware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in conjunction with hardware teams to streamline updates and maximize system uptime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stakeholder meetings to gather and analyze requirements for project scope, translating them into technical specifications for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architecture for client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APDNS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DNS management, contributing directly to improved service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feasibility studies analyzing resource requirements, risk assessments, and developing implementation strategies for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data-intensive backend services, ensuring optimal performance and scalability under high load conditions for multiple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automated testing frameworks to improve software quality and reliability, assisting in earlier detection of bugs in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ongoing maintenance and upgrades of existing applications, ensuring continuous improvement and adherence to evolving industry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 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dynamic content generation and enhancing user interactivity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environments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performance while familiarizing myself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distributed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initial feature sets for a rapidly growing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post-launch improvements based on user feedback and market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deployed applications, ensuring clarity on configurations and relevant operational workflows for junior developers and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agile methodologies to enhance project collaboration and responsiveness to client needs, boosting overall team productivity and morale.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troubleshooting sessions for system bugs focusing on technical investigations and collaborative problem-solving with fellow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3 major releases of a web application designed to optimize user experience and improve transaction speeds by up to 40%.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