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11 years in software development, specializing in web and mobile applications. Proficient in full-stack development using modern technologies, with a strong commitment to code quality and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DynamoDB, MongoDB, PostgreSQL, MySQL,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Terraform, CDK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enhancing the user experience through efficient component structures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structure to deliver high-quality code with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deployment and automation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decoupled, event-driven system that improved system efficiency while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the power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create serverless applications that ensure high availability and reduced operational management overhead for better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developing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clean coding practices, unit testing, and the importance of adhering to SOLID principles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paired programming sessions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environment that encouraged knowledge sharing and improved code quality throughout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streaming and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capabilities of our application to handle high-throughput scenarios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sprint planning and retrospectives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continuous improvement and adaptability to project requirements while promoting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SDKs into our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 to enhance functionality and enrich user experiences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optimize build processes, ensuring improved loading times and overall application performance, alongside robust testing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machine learning techniques to enhance user recommendations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demonstrating a commitment to innovative solutions that leverage AI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troubleshooting and debugging protocols within the team, focusing on maintaining system reliability using logging and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uptime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client projects delivering website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platforms, fostering effective project delivery through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business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scope and functionality while maintaining high performance and responsiveness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on task assignments, feature requirements, and timelines, optimizing resource allocation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to enhance user experience by utilizing contemporary UX/UI principles while developing frontend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elegant design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complex technical issues encountered in deployed software, applying strong problem-solving skills while ensuring minimal disruption to user services through effective communication and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specifically transitioning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scalability and reliability of client applications,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software development by working on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my programming logic and problem-solving skills through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small-scale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familiarizing myself with web application frameworks and the importance of clean, maintainable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which streamlined backend interactions, providing practical exposure to client-server architecture while adhering to best practices in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preliminary research on emerging technologies that could bring future benefit to project development, contributing to brainstorming sessions for innovative solutions and project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activities, enhancing system reliability through the analysis of application logs and user feedback to implement necessary patches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to more experienced developers in debugging applications and resolving client issues, developing communication skills that bridged gaps between technical and non-technical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 simple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as a junior developer, learning to implement essential features aligned with overall project lifecycle, receiving positive feedback from presenters and users alike, leading to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