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Software Engineer with 11 years of experience in designing, developing, and deploying web and mobile applications. Proficient in modern frameworks and dedicated to creating optimized and user-friendly software solutions according to business needs. Strong focus on customer satisfaction, risk management practices, and enhancing user experience throughout the software development life cycle.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.NET, Django, Flask, Bootstrap,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Kubernetes, Visual Studio, Eclipse, Postman,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SQLite,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Firebase, DigitalOcean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across devices by implementing best coding practices and modern methodologies such as Agile and Scrum for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communication between the server and client sides, which supports robust and flexible integrations for various business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maintainability deliverables, while adopting cloud-native services and continuously deploying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experience (UX)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user engagement and satisfaction for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thoroughly tested software solutions that meet project specifications and business needs while reducing the overall bug rate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knowledge transfer and project understanding among team members while streamlining onboarding processes for new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modern development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collaborative environment that accelerated project timelines and improved code quality across various project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containerizing applications, streamlining the deployment and scaling process in cloud environments and enhancing application consistency across different stages of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pair programming to uphold team standards for code quality, encourage best practices, and promote a culture of continuous improvement and learning throughout the engineering department.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requirement gathering sessions and client meetings to align application functionalities with business objectives, ensuring that developed solutions effectively address client needs and enhance overall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optimizations for existing applications by analyzing bottlenecks and decomposing complex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efficiency and user experience in high-traffic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 with various external APIs and business systems to ensure that all functionalities meet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implement necessary features by organizing workshops and discussions to ensure that expectations are met in terms of delivery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as part of a mentoring program, leveraging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encouraging younger developers to adopt efficient design patterns in their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and release management process to ensure orderly deployment of new features and patches while maintaining application stability and adhering to strict timeframes established during project kickoff.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(UAT) sessions, ensuring that released features met user expectations and functionality standards to establish long-term client/user relationships that bolster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Continuously improved existing software solutions through regular maintenance tasks, implementing bug fixes and enhancements to improve performance and functionality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environments, ensuring that all team members remain aligned on the current progression of projects and facilitating rollback capabilities when necessary.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inspection, ensuring reliability and security in microservices communication, leading to reduced issues in production environments for complex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small-scale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and ensuring cross-browser compatibility for various users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and discussions to contribute fresh ideas and inputs while learning from more seasoned developers about emerging technologies and methodologies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critical software functionalities through backend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reliability and user experience through well-structured data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employed basic Agile principles during project work, contributing to sprint planning sessions, daily stand-ups, and retrospectives to develop a foundational understanding of collaborative software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to identify and resolve bugs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ongoing improvements in application stability and user satisfaction prior to live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conducted minor training sessions for team members on newly adopted development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project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a team project that improved client interfaces and user interaction through innovative and minimalistic design principles, impacting overall product usability by creating user-friendly experiences.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