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software engineer with 11 years of experience in designing and developing web and mobile applications. Proficient in creating robust solutions leveraging modern tech stacks and ensuring high-quality delivery using best practices in software development.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C#, SQL, Python,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Angular, React, Node.js, .NET,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Docker, Kubernetes, Git, Maven, Gradle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Automation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Cypress, JUnit, Postman, Mockito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Oracle, Microsoft SQL Server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robust software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while instilling best practices for software documentation and adhering to industry standards for software development and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effectively within an Agile team setting,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CI/CD pipelines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to enhance deployment accuracy and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serve dynamic web applications, ensuring optimal performance and security for various member-facing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to implement comprehensive testing strategies, ensuring high-quality deliverables and reduced defect rates during the application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management solutions within applications, enabling efficient data storage, retrieval, and manipulation in compliance with security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business requirements translating them into technical specifications, recommending solutions and leading engineering efforts to deliver products on schedule and within scope.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automation scripts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routine maintenance tasks, contributing to a reduction in manual work and an increase in operational efficiency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product managers to understand user needs, translating them into technical requirements and ensuring delivery meets defined expectations and timelines, fostering collaborative team dynamics.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Researched and introduced new technologies and frameworks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experience across client applications, leading to increased user satisfaction and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design sessions, fostering continuous improvement in development practices and showcasing a commitment to quality and innovation in software engineering.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orchestration, monitoring application performance, and ensuring seamless deployment across multiple environments, which further enhanced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training material for junior developers, focusing on the full development lifecycle and embracing Agile methodologies to cultivate a culture of learning and growth.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and deployment of multiple IT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that applications aligned with client requirements and utilized an effective validation process throughout the project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platform by developing modern applications and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for enhanced performance and efficiency in data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market research to identify emerging trends in web development technologies, facilitating integration of modern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competitive application offerings.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packaging and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Maven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automating builds and streamlining the deployment pipeline for quicker delivery to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requirements, applying agile practices to prioritize tasks and ensure timely delivery of software enhancements and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performance testing using advanced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identify and mitigate issues before deployment, ensuring optimal app performance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daily stand-up meetings and sprint retrospectives, enhancing team collaboration and communication, and contributing to overall project success and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client-facing meetings to gather feedback on application performance and user experience, iterating on design and functionality as necessary to meet evolving needs.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customer-facing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usability and responsive design principles to enhance user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quality assurance processes by implementing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 and ensuring applications met performance and security standards prior to launch.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software engineers to troubleshoot and debug software issues,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ensuring all code changes adhered to best practices in software maintenance.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Assumed responsibility for minor projects and enhancements, developing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ensuring integration with existing systems as a key part of the software development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the development team to create automated testing environments, drastically reducing testing times and improving the overall development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project development lifecycle, contributing to requirement discussions and suggesting appropriate technical solutions aligning with initial project goals.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foundational skills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programming for data processing tasks, contributing to backend services supporting customer needs and service delivery optimization.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