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11 years of experience in web and mobile application development. Proficient in building and maintaining video player technologies and streaming media solutions, demonstrating strong collaboration and problem-solving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Java, Swift, Kotlin,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Vue.js, Express.js, Flutter, Spring,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Gradle, Maven,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 Firebase,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Google Cloud Platform, Terraform, Ansible, JIRA, Confluence,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video playback solutions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seamless streaming experiences across multiple devices and platforms, while collaborating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performance, leading to a significant reduction in bugs and improved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senior engineers to optimize video delivery pipelines by enhancing the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applying best practices in microservices architecture for scalable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streaming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integrating third-party media services and enhancing user experience for millions of streaming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 deployments, streamlining the development workflow and improving resource utilization during video processing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an environment of teamwork and knowledge sharing within the engineering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coding standards and improve collaboration within the software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implemented emerging technologies in the video streaming space to keep the team updated with industry trends, contributing to innovation in video playback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dynamic, responsive user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accessibility standards to ensure a user-friendly experience for all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enhance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into video players using </w:t>
      </w:r>
      <w:r w:rsidRPr="00C3688B">
        <w:rPr>
          <w:rFonts w:ascii="Arial" w:hAnsi="Arial" w:cs="Arial"/>
          <w:b/>
          <w:color w:val="424242" w:themeColor="text1" w:themeShade="BF"/>
          <w:sz w:val="20"/>
          <w:szCs w:val="20"/>
        </w:rPr>
        <w:t xml:space="preserve">Google Analytics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user behavior tracking and providing actionable insights to improve content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architectural designs and technical specifications,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diagrams to facilitate knowledge transfer and effective collaboration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building scalable APIs and serverless functions to enhance system performance and reliability for client projects in various domains.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delivered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business processes and provided a consistent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CI/CD pipelines powered by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an efficient development lifecycle and reducing deployment times for client applications, ensuring rapid iterations and feedback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performance and implementing data validation strategies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multimedia applications by integrating third-party services using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driving efficiencies and improving overall system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functionality across all supported devices, thus enhancing the robustness of deliverables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teams in sprint retrospectives, utilizing analytics from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implement process improvements that enhanced team productivity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coding practices and guidelines while ensuring alignment with industry standards, thus promoting consistency and quality across software development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SaaS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solutions to enhance the operational workflow for internal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application features and user stories, implementing feedback directly into designs that 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integrating web services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architecture, allowing seamless data flow between client and server applications while maintaining high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code effectively while ensuring continuous integration and deployment practices were followed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with senior engineers, focusing on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for enhancing the quality of delivered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CI/CD practices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testing and deployment processes for various projects to improve overall software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discussions for a new feature set,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data queries efficiently and contribute to an evolving product roadmap.</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