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developing robust web and mobile applications. Proficient in utilizing diverse technologies and frameworks, focusing on delivering high-quality software solutions to enhance user experience and achieve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ASP.NET,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NUnit,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software development while collaborating with cross-functional teams to deliver high-quality solutions that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through cloud solutions, contributing to improved system performance in delivering financial services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efficient collaboration among team members through pull requests and code reviews which streamlined the development process and reduced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team stand-ups and retrospectives that helped foster an environment of continuous improvement and accountability for deliverables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of software and reduction of regression issues during the software lifecycle for released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integrations of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software functionality, improving member services and creating seamless experiences for users accessing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development of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innovative solutions and features aimed at improving customer engagement and satisfaction within the credit union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skill development in software craftsmanship.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deployments, which increased production reliability and enabled smoother scaling of application resources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into projects where applicable to enhance overall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execution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ensure business continuity and data recovery solutions adhered to organizational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patterns to decouple applications into manageable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maintainability and flexibility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that involved enhancing user interfaces and improving system performance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gather requirements and convert them into functional specifications, ensuring clarity and alignment on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in responsive design to enhance user experiences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to facilitate faster delivery times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enabled robust data access and manipulation features, significantly improving the application’s functionality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features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instructions for web services and API endpoints aimed at aiding future development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solve issues prior to release, ensuring high-quality software products aligned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enhance coding practices and knowledge transfer among team members focused on mastering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project team, gaining hands-on experience in the software development lifecycle and team collaboration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practices to enhance user interfaces and web functionalities, learning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improving application responsiveness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 and challenges, contributing ideas to improve development processes, thus cultivating essential teamwork and problem-solving skills across the group.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software development through maintaining project documentation and testing deliverables with mentorship on using basic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processes for new features and bug fixes by creating simple test cases, ensuring code quality and adherence to specifications prior to pushing updates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integrate frontend designs into applications, contributing to collective project goals with an emphasis on responsiveness and user-centered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the Agile methodology through regular sprint meetings and tasks prioritization, learning the importance of adaptability and collaboration in software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technical documentation regarding existing software functionalities, ensuring best practices for clarity and understanding within project workflows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user training sessions for newly developed features, providing feedback on user experience and how to effectively engage with the software created.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