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specializing in web and mobile applications. Proven track record in delivering high-quality software solutions, leveraging Angular, .NET, and JavaScript. Adept at collaborating within Agile environments and applying robust methodologies to optimize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.NET Framework,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Mockito, Jest,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team collaboration to deliver robust software solutions that enhanced the user experience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full software development lifecycle, from requirements gathering through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compliance with best practices and legacy integration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inter-service communication and ensuring seamless application performance under varying loads and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debugging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while mentoring junior developers to enhance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cloud-hosted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and maintenance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optimal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continuous integration pipelines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ceremonies as a proactive member of the Agile team, contributing to sprint planning and retrospectives to maximize productivity and refine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project requirements dynamically, yielding higher code quality and project adaptability to frequently changing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microservices architecture, facilitating independent deployment cycles and increasing system resilience against failures across multiple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clear technical communication and alignment on functional requirements across various project stakeholders and leadership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time-to-market for new features while maintaining high quality and stability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emerging technologies, assessing their impact on development processes, and providing actionable insights to leadership for strategic technology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user-friendly interfaces that capture user engagement and drive application usage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secure and scalable solutions, optimizing data architectures and service interactions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web components,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interactivity and maintaining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by mitigating potential bugs and enhancing the reliability of released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during the project lifecycle, gathering requirements, demonstrating prototypes, and ensuring that solutions met or exceeded expectations for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engage in continuous delivery practices, refining workflows, and enhancing team collaboration across diverse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remained fast and scalable while meeting critical user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training materials and documentation for deployed software solutions, contributing to knowledge transfer and greater user adoption within client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high performance and user-friendly layouts for early adopters.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preliminary tests aligned with company standards for coding and application structure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debugging and testing phases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integrity and functionality, resolving issues before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features and functionalities for team projects, supporting senior developers with straightforward coding tasks while familiarizing with full software lifecycles from inception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update progress, share insights, and discuss strategies on utilizing Agile workflows within project frameworks, enhancing team communication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development process by actively participating in the testing phase to ensure that developed features remained defect-free before user roll-out.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initial stages of cloud deployment for project deliverables, contributing to the overall successful migration to cloud solutions with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