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over 11 years of experience specializing in developing innovative web and mobile applications. Proficient in backend and frontend frameworks including C#, JavaScript, Angular, and Python. Adept at leveraging cloud technologies like Azure and GCP, ensuring robust, scalable, and secure solutions. Experienced in working within Agile environments, emphasizing continuous improvement and collaborative problem-solving. Possess deep expertise in database management with SQL Server and Postgres. Committed to mentoring junior developers and staying abreast of emerging technologies to foster team growth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JavaScript, TypeScript,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Vue.js, Blazor, Bootstrap,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Flask, Django,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GCP, Docker, Kubernetes, Terraform, Jenkins,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Swagger, Postman, Charles Proxy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a focus on UI/UX principles while implementing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reliability and scalability through meticulous architecture planning and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processes and ensuring consistent deployment of updates and new features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management and UX/UI design teams to deliver comprehensive software solutions, ensuring projects aligned with client expectations and business objectives effectively and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mentorship sessions, instilling best practices in code quality and testing methodologies among junior developers to elevate team skill levels overall and improve deployment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several key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its services for enhanced performance and disaster recovery capabilities, which reduced downtime significantly during peak usage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migration strategies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transitions with minimal impact on data availability for real-time analytics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performance tracking and incident management to ensure enhanced operational uptime and resource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diverse team of developers, leading technical workshops that fostered knowledge sharing and innovation, ultimately boosting productivity and team morale.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involving sprint planning and retrospectives, fostering a culture of continuous improvement and collaborative problem-solving across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for better cloud performance and cost-efficiency, leveraging insights from analytics tools to inform architectural changes and resource allocation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complex problem resolution initiatives, utilizing a systematic approach to troubleshoot production issues across the stack, leading to improved application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client requirements by iterating on feedback and enhancing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management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schema design and performance optimization to support application scalability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refine application requirements, ensuring alignment with Agile methodologies and delivering high-quality products that met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safeguard sensitive data and maintain compliance with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utilizing cloud services for storage, compute management, and improving operational efficiency overall.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coding standards and best practices, resulting in a 30% improvement in application performance through optimized algorithms and enhanced database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Communicated effectively with stakeholders to identify pain points and create actionable plans to enhance system functionality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automation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quicker deployment cycles, significantly reducing the time between feature development and user availability.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application, focusing on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deep understanding of server-side logic and increasing application responsiveness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implement database functionalities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the design of efficient data structures and query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reviews and group problem-solving sessions, enhancing team collaboration and technical abilities among peers in a supportive junior role.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recognizing the importance of microservices in modern application development and deployment scenarios during initial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troubleshooting and debugging efforts of existing applications, gaining hands-on experience in identifying and resolving critical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meticulously, ensuring clarity in project specifications and user requirements as needed, which promoted efficient onboarding for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