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developing robust web and mobile applications. Proven expertise in utilizing modern frameworks and tools to deliver high-quality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C#,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Spring,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Babel, Visual Studio,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and maintainable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RESTful APIs to enhance user experience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accelerating the delivery pipeline for high-demand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agile team,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tasks, to drive timely project delivery while fostering open communication to address technical challenges collectively.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reviews, providing constructive feedback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among team members to ensure adherence to best coding standards and improve overall application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external services into existing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feature sets while optimizing application responsiveness and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by configuring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resulting in a more efficient deployment process aligned with application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profiling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JavaScript and server monitoring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improvements in application throughput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code quality and a 30% reduction in bug reports post-deployment, thereby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application design, contributing to a knowledgeable team environment focused on continual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performance metrics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insights into actionable enhancements that led to a 20%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transition to a modern tech stack,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projects to improve maintainability and ensure robust type-checking across the codebase, fostering higher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share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effectively improving team dynamics and project delivery methods within software development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client-focused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 design principles to improve overall user engagement and application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optimizing database queries that improved application load times and enhanced the overall user experience for diverse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high-performance team focusing on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with cloud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efficient project execution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security best practices surrounding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adhere to industry standards, ensuring data protection and compliance across client projects while boosting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debugging and monitoring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proactive identification of application issues and maintaining system health, thereby enhancing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 suites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Java-based applications, fostering a culture of quality and accountability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tandem with project managers and business analysts to establish requirements for application features, aligning technical capabilities with fluctuating project demands for maximum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bi-weekly sprint reviews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fostering a team-oriented environment and facilitating continuous improvement within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team productivity, contributing to operational efficiencies in project management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user experience while ensuring products met strict industry regulations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foster collaboration and knowledge sharing among team members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ensuring code quality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e-commerce platform, implementing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payment gateways, ensuring a secure and robust transaction process for end-users leading to enhanced sales.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daily stand-ups and sprint planning to facilitate better project management during the software development cycle, fostering a proactive team culture and efficient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a responsive web design approach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Foundation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access and engagement across multiple devices during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workshops to improve client capabilities in utilizing newly delivered applications efficiently, leading to increased adoption rates of delivered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