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Software Engineer with over 11 years of experience specializing in web and mobile application development. Proven track record in delivering high-quality software solutions using cutting-edge technologies and frameworks. Adept at collaborating with cross-functional teams to drive project success and meet client objectives. Possesses strong problem-solving skills and adaptability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SQL,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Django, Flask, Bootstrap,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Postman, Visual Studio, Eclipse, Selenium, Wix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 and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MongoDB, MySQL, PostgreSQL, Firebase,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GraphQL, Microservices, SOAP, HTML5, CSS3, AJAX,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enhancing user experience through modern front-end and back-end integration methodologies while adhering to agile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deployment, enabling faster releases and continuous integration while ensuring system reliability and resilience in handling user traffic fluctuations.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create intuitive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responsive design principles and enhancing accessibility features for diverse user interactions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maintainability and reduce runtime errors during the application development lifecycle, resulting in a more robust application 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tracking progress and coordinating sprints among cross-functional teams, successfully delivering projects within tight deadlines through effective resource allocation and conflict resolution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third-party services to enhance functionality while ensuring data security and compliance with API standards to support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through pair programming sessions that fostered a culture of knowledge sharing, significantly enhancing team collaboration and improving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to streamline workflows and minimize manual errors, accelerating the development cycles significantly according to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end-to-end testing of web applications, identifying and resolving issues before deployment to enhance software quality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performance, reducing load times and ensuring efficient data retrieval processes crucial for high-traffic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secure authentication mechanisms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security, ensuring robust protection of sensitive user data against potential vulnerabilities and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development techniques and industry trends, fostering their growth and aligning team objectives with organizational goals while maintaining a focus on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customer-centric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performance across both iOS and Android platforms while implementing best practices in mobile user experience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 software development lifecycle by gathering requirements, designing solutions, and collaborating with clients to ensure alignment with business needs, leading to enhanced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integrity and optimizing response time for API calls, improving overall application efficiency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sprint planning meetings, actively contributing ideas for feature developments and refinements based on customer feedback and market trends in the consulting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with third-party services, enhancing system functionalities and user engagement through effective use of web hooks and messaging protocols, ensuring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worked with the quality assurance team to establish testing procedures that validate functionality and performance,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for thorough coverage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(SPAs)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state efficiently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improving user experience through dynamic content rendering that meets user needs and facilitates quick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peers, enhancing the overall quality of the codebase and ensuring adherence to coding standards and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deployment environments and ensured system monitoring practices were in place to achieve uptime renowned for their reliability and performance, responding to issues swiftly as they arose.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simple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layouts that meet industry standards and client specifications, enhancing user accessibility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and retrieval processes, ensuring efficient data handling and reliability to support application functionalities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scope and deliverable timelines, contributing to planning and execution strategies that streamline development processes and enhance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creation of prototypes and mockups for web applications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stakeholders to visualize concepts and user flows before proceeding with full-scale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processes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stability and functionality, ensuring user-facing features perform as expected before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system designs using markdown and collaborative tools, facilitating knowledge transfer and providing clarity on project objectives for future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coding practices, ensuring code integrity and promoting a shared understanding among the development team regarding changes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understanding of code quality assessments and software testing techniques by implementing manual testing methodologies for quality assurance of web application features, improving overall project satisfaction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delivery of a client project with positive feedback, resolving issues and providing solutions that improved user experience while adhering to the constructive feedback received.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