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specializing in web and mobile applications. Proven expertise in utilizing cutting-edge technologies to deliver robust solutions and enhance user experiences, with a strong understanding of software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Webpack,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efficiency and user experience through agile methodologies and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into existing applications, improving application deployment speed and reducing operational costs while maintaining high standards of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while optimizing the website for mobile platforms and improving load times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frontend applications, ensuring seamless communication and data exchange between client and server-side systems, resulting in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the deployment process of applications across multiple environments, which resulted in increased reliability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mentorship sessions for junior developers, focusing on best practices pertaining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coding standards, and effective testing strategies,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application quality and reducing regression testing time by implementing early bug detection processes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independent deployment and scalability of services, leading to higher system resilience and easier maintenance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designing and implementing indexed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and overall application performance while ensuring data integrity and security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significantly improving development cycle times while enhancing code quality through rigorous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enabling dynamic content updates on the application without the need for page reloads, thus boosting user satisfaction and engagement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tuning of deployed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bottlenecks and providing optimized solutions that increased the efficiency and speed of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responsive design while adhering to the company's agile project timelines and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to create enterprise-grade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maintaining seamless communication between microservices to ensure data consistency and eliminate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reliability of software releases and ensuring high quality within the projects through early bug detection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to improve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systems with modern best practices while minimizing disruptions to production environments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lifecycles effectively, ensuring organized workflows and collaborative efforts in code management across various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reinforcing team collaboration and commitment to meeting project milestones while adapting to changing project requirements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technical support for new software applications, ensuring smooth adoption by stakeholders and enhancing their operational efficiency through the effective use of the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functionality and smooth data transactions between various external platforms to increase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applications to enhance team knowledge sharing and ensure efficient onboarding of new developers into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establishing user-friendly interfaces that significantly improved customer interactions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creation and execution of unit tests for various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development culture based on quality assurance and testing as part of the workflow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performing code reviews and debugging applications, gaining valuable insights into best practices and methodologies that contributed to personal and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gather requirements and brainstorm solutions, contributing to successful outcomes of multiple projects resulting in a high client satisfaction rating.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internal applications focused on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communication and workflow improvements for employees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enhancing personal knowledge of software development practices and trends within the industry, thereby contributing to better productivity during project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platforms, allowing improved integration capabilities and reduced maintenance efforts, providing a positive impact on development efficiency across the team. I contributed to building a SaaS application that served 200+ users seamlessly.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