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11 years of experience specializing in web and mobile application development. Proficient in Python, AWS, and API integrations, with a commitment to building secure, scalable applications and promoting best practices in cloud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DynamoDB,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compliance standards and resulting in improved data handling workflows across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processing using APIs which enhanced operational efficiency and response times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collaborative sessions with product managers and analysts to define system requirements, translating them into efficient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stakeholder satisfaction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continuous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the infrastructure’s reliability, compliance, and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quality and reducing code defect rates through various stages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lifecycle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 and health, establishing alerts and logging practices that ensured rapid identification and resolution of production issues within real-time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for various integrations, fostering knowledge sharing within the team and serving as an excellent resource for both current and future software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participating in agile ceremonies, providing feedback through code reviews, and sharing best practices that bolstered the overall architecture quality and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comprehensive security framework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roles, permissions, and compliance protocols to address evolving security threats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synchronization strategies between various internal and partner APIs, achieving seamless data flow that optimized our core systems while adhering to established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cloud security, empowering junior developers and enhancing the team's technical knowledge and confidence in employing advanced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industry trends in cloud technologies and software engineering practices, sharing insights that drove innovation within team projects, which improved deployment practices and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modern security and integration standards for optimal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synchronization and maintaining compliance with industry regulations and partner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all projects, ensuring adaptability and flexibility, which enhanced team performance and delivery timelines within dynamic client-focused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testing and debugging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automated testing frameworks to ensure robust releases and maintain software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Acted as a key player in implementing version control processes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for code management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improvement of operational workflows by creating and maintaining technical documentation, helping align team efforts with project goals and ensuring smooth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streamline the development process and ensure timely delivery of software solutions that enhanced client satisfaction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revolutionizing infrastructure management through code-driven deployments that significantly improved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structured applications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gaining skills in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focused on user engagement and functionality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enhancing system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server-side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standards of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version control and software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development efforts and ensuring high-quality code delivery according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through development and implementation of features, demonstrating adaptability and willingness to learn various tech stacks and frameworks aligned with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on various systems focusing on usability and functionality, utilizing tools and methodologies to ensure product quality matched user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and user manuals, contributing to on-boarding processes and maintaining project knowledge due to turnover and team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