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specializing in web and mobile application development. Proven ability in designing, deploying, and maintaining high-quality, scalable software solutions while utilizing advanced frameworks and technologies. Strong background in collaborating with cross-functional teams ensuring alignment with business strategies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Go,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Maven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response times while implementing best practices for API design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greater deployment efficiency and improving software reliability through automated testing and build processes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existing software systems, identifying areas for improvement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enhancements, leading to improved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engineering design for several high-impact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optimize application scalability and availability in alignment with client requirements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maintainability by developing comprehensive unit tests and performing the integration of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 between front-end applications and databases, and improving overall system performance and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coding standards while fostering a collaborative development environment through code reviews and collaborative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storage solutions, applying database optimization techniques to enhance data retrieval efficiency and handling complex queries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architectures to team members, promoting the adoption of modern technologies and methodologies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and clarify requirements, translating business needs into technical specifications for software deliverables, resulting in successful project implementations while adhering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across several applications, leveraging analytics tools to monitor application health and implementing proactive solutions, resulting in a 25%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process, attending sprint planning and retrospective meetings to continuously improve team workflows and adapt to evolving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through close collaboration with frontend developers on integrating user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by gathering requirements, designing, coding, and implementing critical features into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Docker containers for application deployment, significantly improving environment consistency and streamlining the deployment of microservices solutions, leveraging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maintaining proactive error management procedures within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secure data exchange and performance through efficient request handling and response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 endpoints to facilitate ease of integration for other development teams, employing tools such as Postman for testing and validation of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rigorous coding standards and shared knowledge on best practices among team members, generating a supportive and educational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existing software operations by refactoring code and optimizing algorithms, achieving estimated retrieval efficiencies and performance improvements through careful analysis and debugging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performance and adherence to client specifications during various phases of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efforts through documentation and contribution to design specifications while collaborating with senior developers to enhance scalability and maintainability of components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issues in production, employing analytical problem-solving techniques to identify root causes and implement effective solutions across the deployed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testing processes by creating rudimentary scripts and working within teams to execute manual tests for functionalities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designed to introduce newly developed applications, gathering user feedback to inform continuous improvement efforts and refine the overall user experience in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design and develop simple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crafting visually appealing and interactive user interfaces with essential navigation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provide updates on project advancements, collaborating with peers on software solutions, and fostering a culture of innovation and shared learning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