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Frontend Developer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Frontend Developer with 11 years of experience in software development, focusing on web and mobile applications. Proven expertise in creating high-quality, user-centric designs using modern technologies and frameworks, with a passion for storytelling through code.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Three.js, PIXI.js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Parcel, Gulp, Babel, Grunt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Frontend Developer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complex,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maintainability by implementing design patterns and modular components, while integrating RESTful APIs for enhanced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designers and product managers to define the user interface and experience,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and adaptive layouts that meet client specifications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streamline the CI/CD pipeline, which significantly reduced the amount of regression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frontend asset delivery and ensuring compatibility across various browsers, resulting in faster load times and improved performance metrics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best practices in coding standards and documentation by conducting code reviews, which fostered a culture of knowledge sharing among team members and contributed to overall team productivity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profiling and monitoring runtime behavior, implementing optimizations, and utilizing profiling tools to identify and resolve bottlenecks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execution and rendering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code to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application performance and maintainability while facilitating a smooth transition for additional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frontend architecture standards by creating and documenting reusable component libraries, thus improving development speed and consistency across multiple projects leveraging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direct client communications to gather requirements and provide technical solutions, successfully translating business needs into functional specifications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introduced new technologies and trends in frontend development,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Animations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applications visually and interactively while keeping the user experience at the forefront.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developers, helping them to grow their skill sets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various frameworks, thereby building a more robust and capable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for enhanced functionality, including data visualization using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applications remained state-of-the-art and user-centric.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interactive web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UX/UI designers for prototyping and testing user journey flows throughout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client-driven projects where I created responsive site templates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 seamless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loading in single-page applications, effectively improving the responsiveness of the applications and enhancing user engagement through smoother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enhancing legacy applications by migrating them to modular JS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improving maintainability and performance by applying state management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 robust testing strategy that reduced bugs significantly during the launch phase of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as part of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methodology team, utilizing strong communication skills to articulate feature requirements and progress updates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code by refactoring existing modules to improve overall application performance, demonstrating an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clean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effective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features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dynamic content loading times, directly enhancing user experience and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customer-facing applications by writing clean,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and integrating it with backend services, ensuring seamless data flow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 management, promoting an organized codebase through effective collaboration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customization of web applications to meet client specifications,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adapt existing styles and layouts for improved aesthetics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progress and potential improvements, enhancing communication skills while working closely with senior developers on assigned tasks.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multiple front-end components to ensure functionality and performance were in line with user expectations and quality standards, ensuring responsiveness across mobile and desktop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web application development,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learning coding best practices under the guidance of more experienced developers during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projects, gaining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which laid the groundwork for my ongoing development as a frontend developer.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