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specializing in backend development for web and mobile applications. Proven track record in building scalable solutions, utilizing cloud technologies, and embracing Agile methodologies to enhance team collaboration and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Python,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Node.js, Express.js, Django,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GitHub Actions,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 SOAP,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resource management and seamless communication across distributed systems through adherence to industry standards in software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data pipelines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and event-driven architectures while maintaining high availability and performance in the deployment of critical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deliver high-quality technical solutions,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productivity and continuous integration practices for easy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RESTful APIs that facilitated interaction between frontend and backend systems, employing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clear documentation and implementation adherence to enhance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in an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optimizing workflow efficiency while minimizing downtime during production updates and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adherence to security compliance measures, fostering a collaborative environment focused on continuous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testing strategies, including unit tests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delivery of stable and secure backend systems that meet and exceed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within applications, collaborating with data scientists to incorporate predictive algorithms that improved user engagement and system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efficient database schemas and optimized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retrieval processes are streamlined and performance issues are proactively addressed for improved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assessed and integrated new technologies into existing systems, such as transitioning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facilitate better scalability and management of applications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promoting best practices and improving code quality through constructive feedback and adherence to established coding standards and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to help guide the team on best practices for software development, addressing onboarding challenges and providing a reliable reference for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 processes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REST APIs to enhance performance and user experience while shifting towards a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integrate front-end elements with server-side logic,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to deliver responsive web applications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improving development to production cycles and ensuring consistent operational environments across various stages of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fostering a culture of openness and continuous improvement within the development team while enhancing communication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QA team to establish automated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reducing the number of defect releases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interactions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schema design and query performance, which contributed to significant improvements in application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improving performance metrics and user satisfaction by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computing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development processes, ensuring compliance with internal and external regulations, and conducting code audits to identify potential vulnerabilities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by conducting workshops and coding sessions, enhancing team collaboration and adopting new technologies like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fetching strategies in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SaaS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code for efficiency and scalability to support a growing user base across various sectors.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responsive web interfaces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adherence to modern web standards during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participating in daily stand-ups and sprint reviews to share progress and obstacles, fostering a transparent development environment focused on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database management practices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to design and execute queries that support application functionality while enhancing skills in data structuring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committing code changes and collaborating with teammates effectively on multiple software projects without merging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utilizing basic __unit testing principles__, identifying and resolving bugs early in the development cycle, resulting in improved system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Elementary participation in project planning sessions helped build foundational skills in requirement gathering and understanding stakeholder expectations throughout the software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