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web and mobile applications, skilled in agile methodologies, cloud-native technologies, and front-end frameworks. Strong proficiency in JavaScript, React, Python, and DevOps practices, with a track record of delivering user-centric solutions through rigorous testing and collaboration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Python, SQL, Bash,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Angular, Next.js, FastAPI, jQuery, Bootstrap,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Visual Studio Code, Postman,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Redis, MongoDB,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JUnit, GitOps,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agile methodologies to ensure timely delivery and compliance with software development lifecycles for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architect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optimal user experiences while integrating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communications for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in front-end applications through code splitting and server-side rendering, enhancing response times by leveraging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the deployment and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structured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enhance delivery efficiency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sophisticated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controls across multiple web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analyses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 web applications, delivering cutting-edge predictive capabilities and enhancing user engagement through tailored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demonstrations of robust software solutions, articulating complex technical concepts to stakeholders while emphasizing the innovative aspects of the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agile methodologies, fostering a collaborative learning environment that improved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software designs and development processes, ensuring alignment with industry best practices and facilitating smoother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project tracking, streamlining workflows and enhancing transparency in project status updates for all involved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internal toolsets by developing extensions and plugins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improving internal workflows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maintain code quality and integrity, promoting adherence to established coding standards and fostering a culture of continuous improvement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5,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3,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ensuring cross-browser compatibility to enhance user experiences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UI development, resulting in streamlined project timelines and improved aesthetic consistency across digital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orchestrating seamless data transfers and optimizing application performance through efficient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functional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occurrences and ensuring the robustness of applications during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 approaches, enhancing team collaboration and maintaining code quality within fast-paced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business needs into actionable software solutions with a focus on user-driven design principles, improving client satisfaction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new technology stacks and processes, enhancing overall team competency in modern development practices and tools in a rapidly evolving tech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in project management, actively participating in sprint planning, retrospective meetings, and daily scrums to ensure project alignment and timely feature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improving team efficiency through automation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look and feel across various platforms, leading to improved user engagement and application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deploy and integrate cloud-based solutions, familiarizing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of deployment strategies and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sessions for creating user-centric applications with an emphasis on front-end design patterns and enhancing code reusability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prototypes to demonstrate application capabilities, focusing on user experience and its alignment with client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process of debugging and troubleshooting applications using various debugging tools and techniques, consistently improving application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application architectures to microservices, laying the groundwork for significant scalability improvements and system modularity in subsequent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