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Software Engineer with over 11 years of experience specializing in AI and automation in web and mobile applications. Proven track record in designing scalable software solutions, optimizing workflows, and driving technology-driven transformations in traditional sectors.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C#, Java,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Django, Flask, TensorFlow, Keras, PyTorch, .NET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AWS, Azure, Docker, Kubernetes, Git, Jenkins, Travis CI, OpsBot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&amp; Machine Learning:</w:t>
      </w:r>
      <w:r w:rsidRPr="00C3688B">
        <w:rPr>
          <w:rFonts w:ascii="Arial" w:hAnsi="Arial" w:cs="Arial"/>
          <w:color w:val="424242" w:themeColor="text1" w:themeShade="BF"/>
          <w:sz w:val="20"/>
          <w:szCs w:val="20"/>
        </w:rPr>
        <w:t xml:space="preserve"> Machine Learning, Deep Learning, Natural Language Processing, Computer Vision, AI Integration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scalable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-powered systems to enhance project management efficiency, leveraging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streamlined operations and improved lead generation across various departments.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client-facing applications that interface with internal tools, improving user engagement and adoption of automated workflows while ensuring seamless integration with existing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w:t>
      </w:r>
      <w:r w:rsidRPr="00C3688B">
        <w:rPr>
          <w:rFonts w:ascii="Arial" w:hAnsi="Arial" w:cs="Arial"/>
          <w:b/>
          <w:color w:val="424242" w:themeColor="text1" w:themeShade="BF"/>
          <w:sz w:val="20"/>
          <w:szCs w:val="20"/>
        </w:rPr>
        <w:t xml:space="preserve">OpsBot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for cross-departmental automation,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deployment, which significantly boosted operational efficiency and minimized processing delays.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senior leadership to define AI technology strategies, employing data-driven analytics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to enhance existing business growth strategies, ensuring alignment with organizational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testing and optimization of existing software solutions to maximize return on investment (ROI),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deployment of new features and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workshops and training sessions on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for team members, enhancing their technical skills and ensuring the successful adoption of new systems within the company.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use of agile methodologies to manage software development life cycles, resulting in effective collaboration and timely delivery of robust systems that optimize business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advanced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with legacy systems, conducting comprehensive assessments and refinement processes, significantly improving data accuracy and operational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and led a project focused on automating lead generation processes,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cloud computing, which resulted in a streamlined approach to client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Adeptly managed cross-functional teams to align technical capabilities with business needs, emphasizing communication and adaptability as key leadership skills to drive project success.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data visualization tools alongside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libraries to present insights derived from system usage analytics, fostering informed decision-making across teams and departments.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innovation initiatives by exploring emerging technologies in the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domain and facilitating pilot programs that identified additional opportunities for process optimization and efficiency gains.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develop comprehensive software solutions that addressed unique client needs while enhancing operational workflows and functionality across various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testing frameworks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of web applications, increasing deployment velocity and reliability of software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clients to gather and analyze requirements for new systems, ensuring that the final products met expectations and incorporated latest web standards and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Exploited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project management, facilitating transparent collaboration within teams and ensuring the integrity of code throughout development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training materials and user documentation for end-users to enhance the adoption of new technologies and improve user experience across various software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Refined project management techniques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enhance delivery timelines and foster strong stakeholder engagement throughout various phases of the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proposal development and project scoping with potential clients to ensure comprehensive understanding and alignment of technical specifications from the outset.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modern database technologies such as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and manipulate large datasets, ensuring efficient data retrieval and integrity across various applications.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as a junior developer in building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deliver essential functionalities and features tailored to client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cloud solutions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learning best practices for application scaling and availability while enhancing technical and operational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collaborative development efforts to ensure code quality and adherence to established best practices, fostering a culture of continuous improvement.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meetings to understand project goals and requirements, translating those needs into actionable development tasks for our team to pursue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modular features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jQuery for web applications, ensuring responsive design and optimal performance across multiple devices and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troubleshooting for existing applications, enhancing user experience through prompt resolutions of reported issues and challenges.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processes and workflows that facilitated knowledge transfer and standardization of software development practices within the team, supporting ongoing training initiatives.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