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Test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Test Engineer with over 11 years of experience in software development, specializing in web and mobile application testing. Proven expertise in automated and manual testing methodologies, defect tracking, and collaborative problem solving. Adept at implementing efficient testing processes that enhance software quality while supporting cross-functional teams to achieve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Selenium, JUnit, TestNG, Postman,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Cucumber, Mocha, Chai, SoapUI,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Eclipse, IntelliJ IDEA, Git,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Docker, Jenkins, Kubernetes,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Test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test plans for web applications utilizing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software delivery speed and effectiveness through robust automated test scripts that validated functional requirements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employ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which significantly reduced defect density and increased overall application stability across various projects and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detailed test case documents and maintained logs in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tracking defect lifecycles while ensuring clarity and transparency for all stakeholders during the testing phase of product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Expanded automation frameworks using </w:t>
      </w:r>
      <w:r w:rsidRPr="00C3688B">
        <w:rPr>
          <w:rFonts w:ascii="Arial" w:hAnsi="Arial" w:cs="Arial"/>
          <w:b/>
          <w:color w:val="424242" w:themeColor="text1" w:themeShade="BF"/>
          <w:sz w:val="20"/>
          <w:szCs w:val="20"/>
        </w:rPr>
        <w:t xml:space="preserve">Cucumber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accelerated regression testing efforts and increased test coverage while maintaining high standards for application performance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API testing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validating endpoints and streamlining communication between front-end and back-end systems, which minimized integration issues and improved application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user acceptance testing (UAT) sessions, gathering feedback from end-users to guide iterative improvements and fostered continuous communication with product managers for enhanced requirement understanding.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maintained rigorous adherence to testing best practices that improved product quality while mentoring junior team members in complex testing scenarios and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testing metrics including defect density and test execution time, providing insights to stakeholders and recommending improvements that optimized testing processes and addressed concerns proactively.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critical regression tests within the test suite designed in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substantial improvements in CI/CD pipelines and reducing manual testing efforts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processes, ensuring seamless build and deployment cycles tailored for web applications with enhanced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code reviews, aiding developers in identifying potential issues early in the development lifecycle through collaborative testing strategies focused on defect prevention.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technologies to implement an elastic testing environment to facilitate different testing scenarios, ensuring comprehensive test coverage and eliminating hardware dependency challenges.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executed, and maintained automated test scripts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diverse portfolio of applications, which improved testing efficiency and reduced the number of defects reaching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teams to execute comprehensive testing strategies including functional, performance, and regression testing, ensuring all features aligned with business needs and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meticulous testing outcomes and defect reports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timely resolutions while enhancing traceability across projects to support continued software improvement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communications during sprint reviews, offering insights from testing metrics and collaborating with developers to address potential issues early and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drills for improving response time to bugs through collective brainstorming and solution-focused discussions that fostered an environment of proactive quality assurance.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experience through comprehensive testing methodologies that included executing usability tests and gathering subjective feedback for critical application features and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test scripts and collaborate on changes, ensuring that testing practices remained in sync with the latest development iterations.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testers in the use of automation tools effectively, sharing best practices for creating reusable test cases that align with the corporate testing framework.</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with senior developers to refine user interfaces for a more engaging customer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insights from a tester perspective to ensure alignment of development and testing goals within the product backlog grooming sessions.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testing initiatives through the execution of exploratory testing techniques, identifying edge cases within SaaS applications while enhancing the overall quality assurance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detailed software bugs and suggested priority fixes to enhance application functionality during development sprints, which contributed to agile project timelines being maintained.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assist in debugging SaaS applications, effectively communicating with developers on defect replication techniques and resolution strategies for optimal workflow.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 software development lifecycle processes as a junior developer, incorporating feedback from testing into iterative product enhancements to meet project requirements successfully.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implementation of unit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JavaScript applications, achieving a test coverage that improved code reliability significantly.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