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over 11 years of experience in software development, focusing on web and mobile applications. Proven expertise in software test automation, collaborating with cross-functional teams, and improving software quality through robust testing practices. Passionate about using cutting-edge technology to deliver exceptional software solutions and ensure high-quality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JSON, XML,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 WebDriver, JUnit, TestNG,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 Server, Oracle,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Entity Framework, XUnit,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CI/CD, Version Control (Git),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 WebDriver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efficiency in software testing across multiple applications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management system, optimizing performance by creating stored procedures and executing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support data-driven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test cases that effectively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validating API responses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 sessions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development, leading discussions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error handling to enhance code quality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integration tests for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maintaining consistency in testing procedures while improving overall software reliability and decreasing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Agile ceremonies, providing insights from testing to drive continuous improvement in software development processes and ensuring alignment with departmental objectives and service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team collaboration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document issues, fostering open communication among team members and quickly resolving critical roadblocks in testing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UI/UX designers to ensure seamless integration of test cases while providing constructive feedback for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best practices for developing and deploying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scalability and reliability through consistent testing and integration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testing strategies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detailed analysis on application responsiveness under various load conditions to ensure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automation best practices and introduced advanced testing frameworks, cultivating a culture of continuous learning and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testing processes and standards which facilitated onboarding of new team members,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quality assurance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company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testing, ensuring compliance with software quality standards by performing extensive regression testing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sessions with stakeholders to translate business needs into technical language, ensuring comprehensive testing strategies are aligned with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database management, constructing complex queries that supported robust testing scenarios to validate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employing various testing methodologies to uncover critical issues before production launch, contributing to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test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that replicated production systems, facilitating accurate testing and significantly reducing environment setup time while promoting best practices in CI/CD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Agile teams to enhance software quality through insightful input during sprint planning sessions, leading to the identification of potential risks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styling, resulting in improved user experience and effective communication of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version control system, enhancing project collaboration and code management through branching strategies and regular code merges to streamline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simple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internship, focusing on fundamental software principles to design reliable and user-friendly software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entry-level applications, specifically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customer interaction through intuitive design and functional features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addressing software functionality and quality assurance, contributing ideas on test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that basic testing was efficient and effective.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more experienced developers to implement basic features while developing a foundational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and core principles of software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on automated testing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under supervision, gaining insights into the development of scripts that validate basic functionalities of applications and assist in reporting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error tracking efforts through creating easy-to-understand documentation on bugs identified during testing phases, which helped improve team communication and raised awareness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as part of a learning experience, receiving constructive feedback on coding practices that adhered to industry standards for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