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Developer with 11 years of experience in software development, specializing in web and mobile applications. Proven track record in building high-performance applications and optimizing cloud infrastructure using state-of-the-art technologies. Versatile in problem-solving and dedicated to enhancing user experiences through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TypeScript, Java, C#, Go,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FastAPI, Express.js, Django, Angular, Spring,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Firebase, DigitalOcean, Netlify, Vercel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DynamoDB, Cassandra, SQLite,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Jenkins, Git, CI/CD, Ansible, Bash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core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booking applications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seamlessly connect with external services and enhance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routine management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scripts, significantly reducing manual effort in check-in processes and ensuring timely notifications to users connected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serverless architectures that improved deployment speed and scalability,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file hosting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client requests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with a focus on optimizing performance and reliability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of applications while adhering to best practices for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managers and operations teams to translate complex needs into digital solutions, enhancing user experience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iterative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clean, maintainable code through rigorous code reviews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quality control and integration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Debugged complex integrations and logic errors across various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ensuring seamless user interactions from front-end to back-end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and overall application performance through strategic indexing and schema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high traffic applications, ensuring uptime and performance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monitoring and proactive incident response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UI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significantly enhanced user engagement and satisfaction, implementing responsive design principles for a seamless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adaptation to emerging technologies, experimenting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fetching in new feature developments and enhancing team knowledge through shared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knowledge sharing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efficient RESTful services to support user authentication and transaction processing in property management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deliver high-quality software solutions, enhancing property operation management capabilities through iterative feedback and service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reliability of newly developed services and detecting issues proactively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processes, reducing server costs by adopting serverless architecture and improving the scalability of event-driven applications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containerized environments that simplified deployment pipelines and ensured consistency across different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application data, optimizing queries and ensuring efficient data storage structures that aligned with user needs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rapid deployment and reliable error tracking during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infrastructure as code and increasing the efficiency of provisioning and managing development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implementing user-friendly features and enhancing backend services for better application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building internal tools to automate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task management and decreasing manual workload across teams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optimizing application performance through code refactoring and implementing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 adaptations.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cloud deployment, working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dynamic web applications that required data processing and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foundational principles of software development and working with APIs, aiding in the integration of third-party services into developing applications to enhance their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daily maintenance logs on application performance and user feedback, which influenced the enhancement of system functionalities and user experience in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preliminary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learning purposes, following best practices of software development that later contributed to effective teamwork in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