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 with 11 years of experience specializing in web and mobile applications. Proven expertise in Workday Payroll integration, software development life cycle, and agile methodologies. Strong background in utilizing modern frameworks and technologies to craft efficient and scalable solutions, adapting to the evolving landscape of software engineering.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MySQL, MongoDB, PostgreSQL, SQLite,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Salesforce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load times and user experience across various platforms while adhering to agile methodologies and collaborative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Workday Payroll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existing systems, employing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functionality and streamline payroll processing for improved efficiency and accuracy, resulting in faster payroll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REST APIs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communication between front-end and back-end systems while ensuring compliance with industry standards and reducing latency by optimizing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unit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tests to enhance software quality, detecting issues early in the development phase and promoting a culture of continuous improvement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strategies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through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consistency across development and production environments while enhancing deployment cycles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code maintainability and best practices through peer code reviews and mentoring junior developers in advanced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cultivate a high-performance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from monolithic to microservices architecture,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greater scalability and resilience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product requirements and technical specifications, driving the development of new features in alignment with users' needs and company goals through iterative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and implemented optimization strategies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application response times and enhanced user satisfaction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feedback and iterate on features, utilizing agile methodologies for product delivery that aligns with timelines and performance metrics, ensuring customer satisfaction at every phase.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full software development lifecycle from requirements gathering to deployment, managing quality through continuous integration and delivery practices to enhance application robustness and longevity.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practices, managing cloud provisioning and ensuring consistent environments across development and production stages while enhancing deployment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integrated with back-end services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data processing and improved user experiences focusing on client-side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establish coding standards and best practices, ensuring consistent application structure and reliability across multiple web projects while adopting new technologies as needed.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efficient data retrieval and management while ensuring data integrity and security throughout all applications developed.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sprints and agile reviews, actively participating in discussions to improve team processes and product features, while leveraging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project documentation and user guides for all applications developed, facilitating future maintenance and onboarding processes for new team members while ensuring knowledge sharing across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applications, configuring S3 for storage solutions and EC2 for server management to improve uptime and reliability of services offered.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understand requirements and goals, translating business needs into technical specifications to guide the development process of tailored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pursued continuous learning and development of technical skills, keeping updated with industry trends and best practices through workshops, online courses, and seminars.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 like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interactivity and application responsiveness while collaborating closely with team leads for direction.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database design and management utilizing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core functionalities of software applications and contributing to smooth data operations in early-stage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usability testing sessions, gathering feedback to improve application features and user experience design, aligning them with user expectations and behaviors as part of agile delivery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debugging sessions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performance bottlenecks and enhancing application reliability through rigorous testing and troubleshooting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through pair programming, fostering a collaborative environment focused on knowledge sharing and skill development while learning from more experienced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technical documentation for software features developed, facilitating transparency and continuity in communication between developers and other stakeholders involved in projects.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applications to newer technologies, collaborating with senior engineers on strategies and methodologies for effective transition to modern development practices, impacting project delivery positively.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foundational knowledge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contribute to the development of new functional modules, reinforcing application capabilities and improving overall user engagement through enhanced features.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