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11 years of experience in software development, specializing in building resilient web and mobile applications. Proficient in Agile methodologies and adept at mentoring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Cypress,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in coding standards and software development methodologies for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high-traffic customer-facing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application responsiveness through effective state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enforced security coding practices while facilitating regular code reviews, enhancing code quality through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maintainability and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during sprint planning and retrospectives, fostering an environment of continuous improvement in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providing hands-on guidance and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repository management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facilitating consistent environment setups for diverse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reducing the time to market for new features through systematic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incorporated modern front-end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more efficient data fetching and optimized application performance based on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multi-tier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solutions to enable high availability and disaster recovery capabilities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technical documentation for applications developed, including architecture diagrams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project planning, gathering requirements from business analysts to develop estimated timelines and define the approach for complex systems integration and upgrades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increase in test coverage and software reliability across all major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accessibility to ensure high-quality software delivery and customer satisfaction in dynamic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collaborated on project features in a team setting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communication and project transparency through effective use of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application performance by conducting thorough debugging and optimization processes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data integrity and efficiency in data handling through optimized SQL querying and indexing strategies tailoring to application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resulting in improved user interactions and engagement across diverse platforms for user-centric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design reviews and retrospectives aligned with Agile practices, cultivating an ethos of continuous improvement and collaboration while delivering top-notch quality in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internal tools and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improving operational efficiency, resulting in enhanced workflows and reduced load time for core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new developers on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quick acclimatization to the development environment and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of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implementation of responsive and multi-device compatible designs for increased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building and maintaining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specifications and industry best practices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paired programming techniques with team members to improve code quality and knowledge sharing, focusing on adopting best practices and technology stacks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debugging for web applications developed, identifying and resolving issues related to performance and usability while enhancing the overall user experience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daily stand-ups and sprint planning meetings to discuss progress, blockers, and upcoming tasks, fostering transparency and accountability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software requirements and development processes, ensuring the thoroughness of all documentation for future reference and compliance with organizational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simple SaaS application component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user-friendly interfaces that cater to client needs and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software development best practices in a junior developer role, rapidly increasing proficiency in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fast-paced learning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