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focusing on delivering web and mobile applications. Proficient in .NET Core, Vue.js, and agile methodologies, with a passion for continuous improvement and user experience enhancement.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Vue.js, Entity Framework,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Jest, Selenium,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Oracle Database,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optimal performance and user experience while adhering to agile development practices and regularly conducting code reviews to maintain the integrity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in transitioning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employing test-driven development and enhancing system maintainability by implementing robust design patterns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for user-facing applications, resulting in improved response times and better user engagement metrics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software components, significantly reducing bugs in production and promoting a culture of quality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requirements and propose technical solutions, leveraging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knowledge to perform detailed analysis and validation of application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issues, ensuring alignment with team goals while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focusing on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team's coding capabilities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practices and significantly reducing the time required for delivering updates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maintenance and optimization of existing applications, ensuring high performance and security standards were met across all systems and platforms involved in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franchisee-facing applications by crafting user-centered designs and implementing features that align with business requirements, enhancing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functionality and identified areas for improvement, implementing changes that positively affected system performance and the overall user experience with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problem-solving scenarios while troubleshooting production issues, utilizing analytical skills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efficiently resolve issues and maintain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service solutions that improved the client experience and operational efficiency through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current web standards while optimizing for various devices and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delivered custom software solutions that effectively addressed their specific business challenges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lifecycle, from requirement gathering to deployment using agile methodologies, thereby ensuring timely project completion and maximizing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ultimately improving the accuracy of integration tests and ensuring that all endpoints functioned correctly before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manuals, facilitating smoother project handoffs and maintaining compliance with client procedures and standards from implementation to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best practices were followed, identifying areas for improvement or refactoring, further elevating the overall team code quality and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development initiatives, bringing in fresh technologies and methodologies to the team,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which streamlined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smooth functionality of web applications ensuring a delightfully good user journey from the outset.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enhance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providing solutions that allowed for better task management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develop SaaS application features focused on user accessibility and performance optimization to enhance user experience in distributed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debugging activities, ensuring adherence to specifications and project requirements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validate database operations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manuals to ensure ease of use for newly developed tools, contributing to smoother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milestones and deliverables, fostering a culture of collaboration and ensuring alignment with overall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experienced developers to gain insights into advanced software design patterns and architectural practices, sharpening my skills in critical coding disciplines, resulting in improved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