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web and mobile application development. Proven track record in software design, mentoring, and customer-focused problem-solving leveraging technologies such as Java, SQL, and cloud platforms. Strong advocate for collaboration and innovation in software engineering, driving projects from conception through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Ruby, Typescript,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Node.js, Express, Angular,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Docker, CloudFormation, Terraform,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Server, Redis, Cassandra,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Visual Studio, Eclipse, Jenkins, Maven, Gradle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handling of server requests and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applications, enhancing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while overseeing application software installations on client servers, troubleshooting issues through detailed bug tracking and resolution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constructing data mapping interfaces to optimize client integration pipelines, utilizing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efficiency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practices, encouraging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methodologies to streamline development workflows across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functional specifications, employing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skills to develop and execute database queries that supported application functionality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systems, ensuring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while optimizing security measures at every delivery point.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software updates and feature enhancements through rigorous testing frameworks, leading code reviews and integrating feedback to uphold high-quality development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designing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customer experience and ensure compliance with UI/UX best practices to adapt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to support knowledge sharing, including user guides and API documentation,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easy access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DevOps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leading to improved application deployment and lifecycle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extensive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troubleshoot server issues and optimize performance, implementing monitoring tools for proactive system management and user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knowledge sharing sessions within the team, enhancing collaboration on emerging technologies and fostering a culture of continuous learning and improvement in software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usability to enhance customer satisfaction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troubleshooting and support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databases for accurate analytics, actively collaborating with team members for solutions to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 into existing applications, contributing to seamless workflows and enhancing overall system capabilities to deliver value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by drafting requirements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 diagrams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architecture, ensuring clarity among team members and stakeholders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collect and analyze requirements, translating them into functional technical designs that aligned with project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maintaining detailed project documentation,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updates were logged and accessible for future reference and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overseeing branching and merging strategies to maintain code integrity while enabling collaborative contributions among developers without conflict.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and quality assurance checks on software components utilizing various testing frameworks, fostering robust error detection processes leading to successful software launches.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essential development workflows regarding deployment to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for troubleshooting application issues, learning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queries and interacting with databases for effective data retrieval as part of the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 interfaces, complementing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interactivity and meet client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processes and database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data integrity while gaining experience in data modeling and schema design to optimize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providing valuable insights on project status, and gaining collaboration skills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initiatives by adopting and advocating for automated testing practices using designated frameworks for thorough testing coverage to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project tasks within designated timelines, showcasing effective time management skills and contributing to application development efforts which supported the deployment of functionalities to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